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diagrams/layout5.xml" ContentType="application/vnd.openxmlformats-officedocument.drawingml.diagramLayou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618" w:rsidRPr="0002711B" w:rsidRDefault="00AF0618" w:rsidP="00AF0618">
      <w:pPr>
        <w:pStyle w:val="2"/>
        <w:rPr>
          <w:b w:val="0"/>
          <w:caps/>
          <w:sz w:val="28"/>
          <w:szCs w:val="28"/>
        </w:rPr>
      </w:pPr>
      <w:r w:rsidRPr="0002711B">
        <w:rPr>
          <w:b w:val="0"/>
          <w:caps/>
          <w:sz w:val="28"/>
          <w:szCs w:val="28"/>
        </w:rPr>
        <w:t>ДОНЕЦЬКА ОБЛАСНА ДЕРЖАВНА АДМІНІСТРАЦІЯ</w:t>
      </w:r>
    </w:p>
    <w:p w:rsidR="00AF0618" w:rsidRPr="0002711B" w:rsidRDefault="00AF0618" w:rsidP="00AF0618">
      <w:pPr>
        <w:ind w:firstLine="284"/>
        <w:jc w:val="center"/>
        <w:rPr>
          <w:caps/>
          <w:sz w:val="28"/>
          <w:szCs w:val="28"/>
        </w:rPr>
      </w:pPr>
      <w:r w:rsidRPr="0002711B">
        <w:rPr>
          <w:caps/>
          <w:sz w:val="28"/>
          <w:szCs w:val="28"/>
        </w:rPr>
        <w:t xml:space="preserve">департамент  ОСВІТИ І НАУКИ </w:t>
      </w:r>
    </w:p>
    <w:p w:rsidR="00AF0618" w:rsidRPr="0002711B" w:rsidRDefault="00AF0618" w:rsidP="00AF0618">
      <w:pPr>
        <w:ind w:firstLine="284"/>
        <w:jc w:val="center"/>
        <w:rPr>
          <w:sz w:val="28"/>
          <w:szCs w:val="28"/>
          <w:lang w:val="uk-UA"/>
        </w:rPr>
      </w:pPr>
      <w:r w:rsidRPr="0002711B">
        <w:rPr>
          <w:sz w:val="28"/>
          <w:szCs w:val="28"/>
          <w:lang w:val="uk-UA"/>
        </w:rPr>
        <w:t>Маріупольське вище металургійне професійне училище</w:t>
      </w: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6669DD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6669DD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6669DD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6669DD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6669DD" w:rsidRPr="001F5EB8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A9131A" w:rsidRDefault="00DC68EB" w:rsidP="00AF0618">
      <w:pPr>
        <w:ind w:firstLine="284"/>
        <w:jc w:val="center"/>
        <w:rPr>
          <w:b/>
          <w:sz w:val="40"/>
          <w:szCs w:val="40"/>
          <w:lang w:val="uk-UA"/>
        </w:rPr>
      </w:pPr>
      <w:r w:rsidRPr="00A9131A">
        <w:rPr>
          <w:b/>
          <w:sz w:val="40"/>
          <w:szCs w:val="40"/>
          <w:lang w:val="uk-UA"/>
        </w:rPr>
        <w:t>РОБОЧИЙ ЗОШИТ</w:t>
      </w:r>
    </w:p>
    <w:p w:rsidR="006669DD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6669DD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6669DD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AF0618">
      <w:pPr>
        <w:ind w:firstLine="284"/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 xml:space="preserve">для вивчення </w:t>
      </w:r>
      <w:r w:rsidR="00B67346">
        <w:rPr>
          <w:b/>
          <w:sz w:val="28"/>
          <w:szCs w:val="28"/>
          <w:lang w:val="uk-UA"/>
        </w:rPr>
        <w:t xml:space="preserve">блоку змістових модулів </w:t>
      </w:r>
      <w:r w:rsidR="00B67346">
        <w:rPr>
          <w:b/>
          <w:bCs/>
          <w:sz w:val="28"/>
          <w:szCs w:val="28"/>
          <w:lang w:val="uk-UA"/>
        </w:rPr>
        <w:t>ПП.05.17 Гідро- та пневмопривод машин.</w:t>
      </w:r>
    </w:p>
    <w:p w:rsidR="00DC68EB" w:rsidRPr="001F5EB8" w:rsidRDefault="00DC68EB" w:rsidP="00AF0618">
      <w:pPr>
        <w:ind w:firstLine="284"/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>з дисципліни:</w:t>
      </w:r>
      <w:r w:rsidRPr="001F5EB8">
        <w:rPr>
          <w:sz w:val="28"/>
          <w:szCs w:val="28"/>
          <w:lang w:val="uk-UA"/>
        </w:rPr>
        <w:t xml:space="preserve"> </w:t>
      </w:r>
      <w:r w:rsidRPr="001F5EB8">
        <w:rPr>
          <w:b/>
          <w:sz w:val="28"/>
          <w:szCs w:val="28"/>
          <w:lang w:val="uk-UA"/>
        </w:rPr>
        <w:t>ПП.05 “</w:t>
      </w:r>
      <w:r w:rsidRPr="001F5EB8">
        <w:rPr>
          <w:sz w:val="28"/>
          <w:szCs w:val="28"/>
          <w:lang w:val="uk-UA"/>
        </w:rPr>
        <w:t xml:space="preserve"> </w:t>
      </w:r>
      <w:r w:rsidRPr="001F5EB8">
        <w:rPr>
          <w:b/>
          <w:sz w:val="28"/>
          <w:szCs w:val="28"/>
          <w:lang w:val="uk-UA"/>
        </w:rPr>
        <w:t>Гідравліка, гідро- та пневмоприводи ”</w:t>
      </w:r>
    </w:p>
    <w:p w:rsidR="00AF061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6669DD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6669DD" w:rsidRPr="001F5EB8" w:rsidRDefault="006669DD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DC68EB" w:rsidP="00AF0618">
      <w:pPr>
        <w:ind w:firstLine="284"/>
        <w:jc w:val="center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навчальний</w:t>
      </w:r>
      <w:r w:rsidR="00AF0618" w:rsidRPr="001F5EB8">
        <w:rPr>
          <w:sz w:val="28"/>
          <w:szCs w:val="28"/>
          <w:lang w:val="uk-UA"/>
        </w:rPr>
        <w:t xml:space="preserve"> посібник</w:t>
      </w:r>
    </w:p>
    <w:p w:rsidR="00AF0618" w:rsidRPr="001F5EB8" w:rsidRDefault="00AF0618" w:rsidP="00AF0618">
      <w:pPr>
        <w:ind w:firstLine="284"/>
        <w:jc w:val="center"/>
        <w:rPr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Єфименко О.С.</w:t>
      </w: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  <w:r w:rsidRPr="001F5EB8">
        <w:rPr>
          <w:b/>
          <w:noProof/>
          <w:sz w:val="28"/>
          <w:szCs w:val="28"/>
        </w:rPr>
        <w:drawing>
          <wp:inline distT="0" distB="0" distL="0" distR="0">
            <wp:extent cx="2976302" cy="1984201"/>
            <wp:effectExtent l="19050" t="0" r="0" b="0"/>
            <wp:docPr id="6" name="Рисунок 63" descr="D:\Училище\2009-2010\Гидравлика\Гидравлика рис\1\Поршневые насосы\Аксиально-поршневой гидронасо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Училище\2009-2010\Гидравлика\Гидравлика рис\1\Поршневые насосы\Аксиально-поршневой гидронасос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76" cy="198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02711B" w:rsidRDefault="00AF0618" w:rsidP="00AF0618">
      <w:pPr>
        <w:ind w:firstLine="284"/>
        <w:jc w:val="center"/>
        <w:rPr>
          <w:sz w:val="28"/>
          <w:szCs w:val="28"/>
          <w:lang w:val="uk-UA"/>
        </w:rPr>
      </w:pPr>
      <w:r w:rsidRPr="0002711B">
        <w:rPr>
          <w:sz w:val="28"/>
          <w:szCs w:val="28"/>
          <w:lang w:val="uk-UA"/>
        </w:rPr>
        <w:t>м. Маріуполь, 201</w:t>
      </w:r>
      <w:r w:rsidR="00DC68EB" w:rsidRPr="0002711B">
        <w:rPr>
          <w:sz w:val="28"/>
          <w:szCs w:val="28"/>
          <w:lang w:val="uk-UA"/>
        </w:rPr>
        <w:t>4</w:t>
      </w:r>
      <w:r w:rsidRPr="0002711B">
        <w:rPr>
          <w:sz w:val="28"/>
          <w:szCs w:val="28"/>
          <w:lang w:val="uk-UA"/>
        </w:rPr>
        <w:t xml:space="preserve"> р.</w:t>
      </w: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br w:type="page"/>
      </w:r>
      <w:r w:rsidRPr="001F5EB8">
        <w:rPr>
          <w:b/>
          <w:sz w:val="28"/>
          <w:szCs w:val="28"/>
          <w:lang w:val="uk-UA"/>
        </w:rPr>
        <w:lastRenderedPageBreak/>
        <w:t xml:space="preserve"> </w:t>
      </w: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>Єфименко Ольга Сергіївна викладач спецдисциплін</w:t>
      </w:r>
    </w:p>
    <w:p w:rsidR="00AF0618" w:rsidRPr="001F5EB8" w:rsidRDefault="00AF0618" w:rsidP="00AF0618">
      <w:pPr>
        <w:ind w:firstLine="284"/>
        <w:rPr>
          <w:b/>
          <w:sz w:val="28"/>
          <w:szCs w:val="28"/>
          <w:highlight w:val="yellow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highlight w:val="yellow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i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both"/>
        <w:rPr>
          <w:b/>
          <w:sz w:val="28"/>
          <w:szCs w:val="28"/>
          <w:lang w:val="uk-UA"/>
        </w:rPr>
      </w:pPr>
    </w:p>
    <w:p w:rsidR="00AF0618" w:rsidRPr="006609C9" w:rsidRDefault="00AF0618" w:rsidP="006669DD">
      <w:pPr>
        <w:ind w:firstLine="284"/>
        <w:jc w:val="both"/>
        <w:rPr>
          <w:sz w:val="28"/>
          <w:szCs w:val="28"/>
          <w:lang w:val="uk-UA"/>
        </w:rPr>
      </w:pPr>
    </w:p>
    <w:p w:rsidR="006669DD" w:rsidRPr="006609C9" w:rsidRDefault="006669DD" w:rsidP="006609C9">
      <w:pPr>
        <w:ind w:firstLine="284"/>
        <w:jc w:val="both"/>
        <w:rPr>
          <w:sz w:val="28"/>
          <w:szCs w:val="28"/>
          <w:lang w:val="uk-UA"/>
        </w:rPr>
      </w:pPr>
      <w:r w:rsidRPr="006609C9">
        <w:rPr>
          <w:sz w:val="28"/>
          <w:szCs w:val="28"/>
          <w:lang w:val="uk-UA"/>
        </w:rPr>
        <w:t xml:space="preserve">Робочий зошит включає в себе питання з </w:t>
      </w:r>
      <w:r w:rsidR="006609C9" w:rsidRPr="006609C9">
        <w:rPr>
          <w:sz w:val="28"/>
          <w:szCs w:val="28"/>
          <w:lang w:val="uk-UA"/>
        </w:rPr>
        <w:t>модулів</w:t>
      </w:r>
      <w:r w:rsidRPr="006609C9">
        <w:rPr>
          <w:sz w:val="28"/>
          <w:szCs w:val="28"/>
          <w:lang w:val="uk-UA"/>
        </w:rPr>
        <w:t xml:space="preserve"> блоку </w:t>
      </w:r>
      <w:r w:rsidRPr="006609C9">
        <w:rPr>
          <w:bCs/>
          <w:sz w:val="28"/>
          <w:szCs w:val="28"/>
          <w:lang w:val="uk-UA"/>
        </w:rPr>
        <w:t>ПП.05.</w:t>
      </w:r>
      <w:r w:rsidR="006609C9" w:rsidRPr="006609C9">
        <w:rPr>
          <w:bCs/>
          <w:sz w:val="28"/>
          <w:szCs w:val="28"/>
          <w:lang w:val="uk-UA"/>
        </w:rPr>
        <w:t>17 «Гідро- та пневмопривод машин»</w:t>
      </w:r>
      <w:r w:rsidR="006609C9" w:rsidRPr="006609C9">
        <w:rPr>
          <w:sz w:val="28"/>
          <w:szCs w:val="28"/>
          <w:lang w:val="uk-UA"/>
        </w:rPr>
        <w:t xml:space="preserve">. </w:t>
      </w:r>
      <w:r w:rsidR="006609C9">
        <w:rPr>
          <w:sz w:val="28"/>
          <w:szCs w:val="28"/>
          <w:lang w:val="uk-UA"/>
        </w:rPr>
        <w:t xml:space="preserve">Призначений для контролю знань </w:t>
      </w:r>
      <w:r w:rsidR="004A2D4D">
        <w:rPr>
          <w:sz w:val="28"/>
          <w:szCs w:val="28"/>
          <w:lang w:val="uk-UA"/>
        </w:rPr>
        <w:t xml:space="preserve">учнів </w:t>
      </w:r>
      <w:r w:rsidR="004A2D4D" w:rsidRPr="006609C9">
        <w:rPr>
          <w:sz w:val="28"/>
          <w:szCs w:val="28"/>
          <w:lang w:val="uk-UA"/>
        </w:rPr>
        <w:t>з дисципліни: ПП.05 “Гідравліка, гідро- та пневмоприводи”</w:t>
      </w:r>
      <w:r w:rsidR="004A2D4D">
        <w:rPr>
          <w:sz w:val="28"/>
          <w:szCs w:val="28"/>
          <w:lang w:val="uk-UA"/>
        </w:rPr>
        <w:t xml:space="preserve">, які навчаються за спеціальністю </w:t>
      </w:r>
      <w:r w:rsidR="004A2D4D" w:rsidRPr="004A2D4D">
        <w:rPr>
          <w:sz w:val="28"/>
          <w:szCs w:val="28"/>
          <w:lang w:val="uk-UA"/>
        </w:rPr>
        <w:t>5.05050204 «Експлуатація та ремонт підйомно-транспортних, будівельних і дорожніх  машин і обладнання»</w:t>
      </w:r>
      <w:r w:rsidR="004A2D4D">
        <w:rPr>
          <w:sz w:val="28"/>
          <w:szCs w:val="28"/>
          <w:lang w:val="uk-UA"/>
        </w:rPr>
        <w:t>.</w:t>
      </w:r>
    </w:p>
    <w:p w:rsidR="00AF0618" w:rsidRPr="006609C9" w:rsidRDefault="00AF0618" w:rsidP="00AF0618">
      <w:pPr>
        <w:ind w:firstLine="284"/>
        <w:rPr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4A2D4D" w:rsidRDefault="004A2D4D" w:rsidP="00AF0618">
      <w:pPr>
        <w:ind w:firstLine="284"/>
        <w:rPr>
          <w:b/>
          <w:sz w:val="28"/>
          <w:szCs w:val="28"/>
          <w:lang w:val="uk-UA"/>
        </w:rPr>
      </w:pPr>
    </w:p>
    <w:p w:rsidR="004A2D4D" w:rsidRDefault="004A2D4D" w:rsidP="00AF0618">
      <w:pPr>
        <w:ind w:firstLine="284"/>
        <w:rPr>
          <w:b/>
          <w:sz w:val="28"/>
          <w:szCs w:val="28"/>
          <w:lang w:val="uk-UA"/>
        </w:rPr>
      </w:pPr>
    </w:p>
    <w:p w:rsidR="004A2D4D" w:rsidRDefault="004A2D4D" w:rsidP="00AF0618">
      <w:pPr>
        <w:ind w:firstLine="284"/>
        <w:rPr>
          <w:b/>
          <w:sz w:val="28"/>
          <w:szCs w:val="28"/>
          <w:lang w:val="uk-UA"/>
        </w:rPr>
      </w:pPr>
    </w:p>
    <w:p w:rsidR="004A2D4D" w:rsidRDefault="004A2D4D" w:rsidP="00AF0618">
      <w:pPr>
        <w:ind w:firstLine="284"/>
        <w:rPr>
          <w:b/>
          <w:sz w:val="28"/>
          <w:szCs w:val="28"/>
          <w:lang w:val="uk-UA"/>
        </w:rPr>
      </w:pPr>
    </w:p>
    <w:p w:rsidR="004A2D4D" w:rsidRDefault="004A2D4D" w:rsidP="00AF0618">
      <w:pPr>
        <w:ind w:firstLine="284"/>
        <w:rPr>
          <w:b/>
          <w:sz w:val="28"/>
          <w:szCs w:val="28"/>
          <w:lang w:val="uk-UA"/>
        </w:rPr>
      </w:pPr>
    </w:p>
    <w:p w:rsidR="004A2D4D" w:rsidRPr="001F5EB8" w:rsidRDefault="004A2D4D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>Розглянуто і схвалено цикловою комісією МВМПУ</w:t>
      </w:r>
    </w:p>
    <w:p w:rsidR="00AF0618" w:rsidRPr="001F5EB8" w:rsidRDefault="00AF0618" w:rsidP="00AF0618">
      <w:pPr>
        <w:ind w:firstLine="284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>Протокол №____від ________________20     р.</w:t>
      </w: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br w:type="page"/>
      </w:r>
    </w:p>
    <w:p w:rsidR="00DC68EB" w:rsidRPr="001F5EB8" w:rsidRDefault="00DC68EB" w:rsidP="00DC68EB">
      <w:pPr>
        <w:pStyle w:val="2"/>
        <w:rPr>
          <w:caps/>
          <w:sz w:val="28"/>
          <w:szCs w:val="28"/>
        </w:rPr>
      </w:pPr>
      <w:r w:rsidRPr="001F5EB8">
        <w:rPr>
          <w:caps/>
          <w:sz w:val="28"/>
          <w:szCs w:val="28"/>
        </w:rPr>
        <w:lastRenderedPageBreak/>
        <w:t>ДОНЕЦЬКА ОБЛАСНА ДЕРЖАВНА АДМІНІСТРАЦІЯ департамент  ОСВІТИ І НАУКИ</w:t>
      </w: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>Маріупольське вище металургійне професійне училище</w:t>
      </w: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Pr="001F5EB8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A9131A" w:rsidRDefault="00DC68EB" w:rsidP="00DC68EB">
      <w:pPr>
        <w:ind w:firstLine="284"/>
        <w:jc w:val="center"/>
        <w:rPr>
          <w:b/>
          <w:sz w:val="40"/>
          <w:szCs w:val="40"/>
          <w:lang w:val="uk-UA"/>
        </w:rPr>
      </w:pPr>
      <w:r w:rsidRPr="00A9131A">
        <w:rPr>
          <w:b/>
          <w:sz w:val="40"/>
          <w:szCs w:val="40"/>
          <w:lang w:val="uk-UA"/>
        </w:rPr>
        <w:t>РОБОЧИЙ ЗОШИТ</w:t>
      </w:r>
    </w:p>
    <w:p w:rsidR="00DC68EB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Pr="001F5EB8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B67346" w:rsidRDefault="00DC68EB" w:rsidP="00B67346">
      <w:pPr>
        <w:ind w:firstLine="284"/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 xml:space="preserve">для вивчення </w:t>
      </w:r>
      <w:r w:rsidR="00B67346">
        <w:rPr>
          <w:b/>
          <w:sz w:val="28"/>
          <w:szCs w:val="28"/>
          <w:lang w:val="uk-UA"/>
        </w:rPr>
        <w:t xml:space="preserve">блоку змістових модулів </w:t>
      </w:r>
      <w:r w:rsidR="00B67346">
        <w:rPr>
          <w:b/>
          <w:bCs/>
          <w:sz w:val="28"/>
          <w:szCs w:val="28"/>
          <w:lang w:val="uk-UA"/>
        </w:rPr>
        <w:t>ПП.05.</w:t>
      </w:r>
      <w:r w:rsidR="006609C9">
        <w:rPr>
          <w:b/>
          <w:bCs/>
          <w:sz w:val="28"/>
          <w:szCs w:val="28"/>
          <w:lang w:val="uk-UA"/>
        </w:rPr>
        <w:t>17 Гідро- та пневмопривод машин</w:t>
      </w: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>з дисципліни:</w:t>
      </w:r>
      <w:r w:rsidRPr="001F5EB8">
        <w:rPr>
          <w:sz w:val="28"/>
          <w:szCs w:val="28"/>
          <w:lang w:val="uk-UA"/>
        </w:rPr>
        <w:t xml:space="preserve"> </w:t>
      </w:r>
      <w:r w:rsidRPr="001F5EB8">
        <w:rPr>
          <w:b/>
          <w:sz w:val="28"/>
          <w:szCs w:val="28"/>
          <w:lang w:val="uk-UA"/>
        </w:rPr>
        <w:t>ПП.05 “</w:t>
      </w:r>
      <w:r w:rsidRPr="001F5EB8">
        <w:rPr>
          <w:sz w:val="28"/>
          <w:szCs w:val="28"/>
          <w:lang w:val="uk-UA"/>
        </w:rPr>
        <w:t xml:space="preserve"> </w:t>
      </w:r>
      <w:r w:rsidRPr="001F5EB8">
        <w:rPr>
          <w:b/>
          <w:sz w:val="28"/>
          <w:szCs w:val="28"/>
          <w:lang w:val="uk-UA"/>
        </w:rPr>
        <w:t>Гідравліка, гідро- та пневмоприводи ”</w:t>
      </w:r>
    </w:p>
    <w:p w:rsidR="00DC68EB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Pr="001F5EB8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>______________________________________</w:t>
      </w:r>
      <w:r w:rsidR="00B67346">
        <w:rPr>
          <w:b/>
          <w:sz w:val="28"/>
          <w:szCs w:val="28"/>
          <w:lang w:val="uk-UA"/>
        </w:rPr>
        <w:t>__________________________</w:t>
      </w:r>
    </w:p>
    <w:p w:rsidR="00DC68EB" w:rsidRPr="001F5EB8" w:rsidRDefault="00DC68EB" w:rsidP="00DC68EB">
      <w:pPr>
        <w:ind w:firstLine="284"/>
        <w:jc w:val="center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ПІБ студента</w:t>
      </w:r>
    </w:p>
    <w:p w:rsidR="00DC68EB" w:rsidRDefault="00DC68EB" w:rsidP="00DC68EB">
      <w:pPr>
        <w:ind w:firstLine="284"/>
        <w:jc w:val="center"/>
        <w:rPr>
          <w:sz w:val="28"/>
          <w:szCs w:val="28"/>
          <w:lang w:val="uk-UA"/>
        </w:rPr>
      </w:pPr>
    </w:p>
    <w:p w:rsidR="006609C9" w:rsidRPr="001F5EB8" w:rsidRDefault="006609C9" w:rsidP="00DC68EB">
      <w:pPr>
        <w:ind w:firstLine="284"/>
        <w:jc w:val="center"/>
        <w:rPr>
          <w:sz w:val="28"/>
          <w:szCs w:val="28"/>
          <w:lang w:val="uk-UA"/>
        </w:rPr>
      </w:pPr>
    </w:p>
    <w:p w:rsidR="00DC68EB" w:rsidRPr="001F5EB8" w:rsidRDefault="00DC68EB" w:rsidP="00DC68EB">
      <w:pPr>
        <w:ind w:firstLine="284"/>
        <w:jc w:val="center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</w:t>
      </w:r>
      <w:r w:rsidR="00B67346">
        <w:rPr>
          <w:sz w:val="28"/>
          <w:szCs w:val="28"/>
          <w:lang w:val="uk-UA"/>
        </w:rPr>
        <w:t>____________________________</w:t>
      </w:r>
    </w:p>
    <w:p w:rsidR="00DC68EB" w:rsidRPr="001F5EB8" w:rsidRDefault="00DC68EB" w:rsidP="00DC68EB">
      <w:pPr>
        <w:ind w:firstLine="284"/>
        <w:jc w:val="center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група</w:t>
      </w: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6609C9" w:rsidRPr="001F5EB8" w:rsidRDefault="006609C9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DC68EB">
      <w:pPr>
        <w:jc w:val="both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t>Спеціальність: 5.05050204 «Експлуатація та ремонт підйомно-транспортних, будівельних і дорожніх  машин і обладнання»</w:t>
      </w: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DC68EB">
      <w:pPr>
        <w:ind w:firstLine="284"/>
        <w:jc w:val="right"/>
        <w:rPr>
          <w:b/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Навчальний рік</w:t>
      </w:r>
      <w:r w:rsidRPr="001F5EB8">
        <w:rPr>
          <w:b/>
          <w:sz w:val="28"/>
          <w:szCs w:val="28"/>
          <w:lang w:val="uk-UA"/>
        </w:rPr>
        <w:t xml:space="preserve"> ___________</w:t>
      </w: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 w:rsidP="00DC68EB">
      <w:pPr>
        <w:ind w:firstLine="284"/>
        <w:jc w:val="center"/>
        <w:rPr>
          <w:b/>
          <w:sz w:val="28"/>
          <w:szCs w:val="28"/>
          <w:lang w:val="uk-UA"/>
        </w:rPr>
      </w:pPr>
    </w:p>
    <w:p w:rsidR="00DC68EB" w:rsidRPr="001F5EB8" w:rsidRDefault="00DC68EB">
      <w:pPr>
        <w:spacing w:after="200" w:line="276" w:lineRule="auto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br w:type="page"/>
      </w:r>
    </w:p>
    <w:p w:rsidR="00AF0618" w:rsidRPr="001F5EB8" w:rsidRDefault="00AF0618" w:rsidP="0002711B">
      <w:pPr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lastRenderedPageBreak/>
        <w:t>ЗМІСТ</w:t>
      </w:r>
    </w:p>
    <w:p w:rsidR="00AF0618" w:rsidRDefault="00AF0618" w:rsidP="006669DD">
      <w:pPr>
        <w:ind w:firstLine="284"/>
        <w:jc w:val="both"/>
        <w:rPr>
          <w:b/>
          <w:sz w:val="28"/>
          <w:szCs w:val="28"/>
          <w:lang w:val="uk-UA"/>
        </w:rPr>
      </w:pPr>
    </w:p>
    <w:p w:rsidR="00272F66" w:rsidRDefault="00272F66" w:rsidP="006669DD">
      <w:pPr>
        <w:ind w:firstLine="284"/>
        <w:jc w:val="both"/>
        <w:rPr>
          <w:b/>
          <w:sz w:val="28"/>
          <w:szCs w:val="28"/>
          <w:lang w:val="uk-UA"/>
        </w:rPr>
      </w:pPr>
    </w:p>
    <w:p w:rsidR="006669DD" w:rsidRPr="006669DD" w:rsidRDefault="006669DD" w:rsidP="006669DD">
      <w:pPr>
        <w:ind w:firstLine="284"/>
        <w:jc w:val="both"/>
        <w:rPr>
          <w:sz w:val="28"/>
          <w:szCs w:val="28"/>
          <w:lang w:val="uk-UA"/>
        </w:rPr>
      </w:pPr>
      <w:r w:rsidRPr="006669DD">
        <w:rPr>
          <w:sz w:val="28"/>
          <w:szCs w:val="28"/>
          <w:lang w:val="uk-UA"/>
        </w:rPr>
        <w:t xml:space="preserve">ВСТУП </w:t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  <w:t>5</w:t>
      </w:r>
    </w:p>
    <w:p w:rsidR="006669DD" w:rsidRPr="006669DD" w:rsidRDefault="00AF0618" w:rsidP="006669DD">
      <w:pPr>
        <w:ind w:firstLine="284"/>
        <w:jc w:val="both"/>
        <w:rPr>
          <w:sz w:val="28"/>
          <w:szCs w:val="28"/>
          <w:lang w:val="uk-UA"/>
        </w:rPr>
      </w:pPr>
      <w:r w:rsidRPr="006669DD">
        <w:rPr>
          <w:sz w:val="28"/>
          <w:szCs w:val="28"/>
          <w:lang w:val="uk-UA"/>
        </w:rPr>
        <w:t xml:space="preserve">1. </w:t>
      </w:r>
      <w:r w:rsidR="006669DD" w:rsidRPr="006669DD">
        <w:rPr>
          <w:sz w:val="28"/>
          <w:szCs w:val="28"/>
          <w:lang w:val="uk-UA"/>
        </w:rPr>
        <w:t>Загальні в</w:t>
      </w:r>
      <w:r w:rsidR="006669DD">
        <w:rPr>
          <w:sz w:val="28"/>
          <w:szCs w:val="28"/>
          <w:lang w:val="uk-UA"/>
        </w:rPr>
        <w:t>ідомості про гідравлічні машини</w:t>
      </w:r>
      <w:r w:rsidR="006669DD">
        <w:rPr>
          <w:sz w:val="28"/>
          <w:szCs w:val="28"/>
          <w:lang w:val="uk-UA"/>
        </w:rPr>
        <w:tab/>
      </w:r>
      <w:r w:rsidR="006669DD">
        <w:rPr>
          <w:sz w:val="28"/>
          <w:szCs w:val="28"/>
          <w:lang w:val="uk-UA"/>
        </w:rPr>
        <w:tab/>
      </w:r>
      <w:r w:rsidR="006669DD">
        <w:rPr>
          <w:sz w:val="28"/>
          <w:szCs w:val="28"/>
          <w:lang w:val="uk-UA"/>
        </w:rPr>
        <w:tab/>
      </w:r>
      <w:r w:rsidR="006669DD">
        <w:rPr>
          <w:sz w:val="28"/>
          <w:szCs w:val="28"/>
          <w:lang w:val="uk-UA"/>
        </w:rPr>
        <w:tab/>
      </w:r>
      <w:r w:rsidR="006669DD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>6</w:t>
      </w:r>
    </w:p>
    <w:p w:rsidR="006669DD" w:rsidRDefault="006669DD" w:rsidP="006669DD">
      <w:pPr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669DD">
        <w:rPr>
          <w:sz w:val="28"/>
          <w:szCs w:val="28"/>
          <w:lang w:val="uk-UA"/>
        </w:rPr>
        <w:t xml:space="preserve">Поршневі, діафрагмові, плунжерні, шестеренні, пластинчасті, </w:t>
      </w:r>
    </w:p>
    <w:p w:rsidR="00AF0618" w:rsidRPr="006669DD" w:rsidRDefault="006669DD" w:rsidP="006669DD">
      <w:pPr>
        <w:ind w:firstLine="284"/>
        <w:jc w:val="both"/>
        <w:rPr>
          <w:sz w:val="28"/>
          <w:szCs w:val="28"/>
          <w:lang w:val="uk-UA"/>
        </w:rPr>
      </w:pPr>
      <w:r w:rsidRPr="006669DD">
        <w:rPr>
          <w:sz w:val="28"/>
          <w:szCs w:val="28"/>
          <w:lang w:val="uk-UA"/>
        </w:rPr>
        <w:t>аксіально-поршн</w:t>
      </w:r>
      <w:r>
        <w:rPr>
          <w:sz w:val="28"/>
          <w:szCs w:val="28"/>
          <w:lang w:val="uk-UA"/>
        </w:rPr>
        <w:t>еві і радіально-поршневі насоси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>7</w:t>
      </w:r>
    </w:p>
    <w:p w:rsidR="006669DD" w:rsidRDefault="00AF0618" w:rsidP="006669DD">
      <w:pPr>
        <w:ind w:firstLine="284"/>
        <w:jc w:val="both"/>
        <w:rPr>
          <w:sz w:val="28"/>
          <w:szCs w:val="28"/>
          <w:lang w:val="uk-UA"/>
        </w:rPr>
      </w:pPr>
      <w:r w:rsidRPr="006669DD">
        <w:rPr>
          <w:sz w:val="28"/>
          <w:szCs w:val="28"/>
          <w:lang w:val="uk-UA"/>
        </w:rPr>
        <w:t xml:space="preserve">3. </w:t>
      </w:r>
      <w:r w:rsidR="006669DD" w:rsidRPr="006669DD">
        <w:rPr>
          <w:sz w:val="28"/>
          <w:szCs w:val="28"/>
          <w:lang w:val="uk-UA"/>
        </w:rPr>
        <w:t xml:space="preserve">Об’ємні гідравлічні двигуни поступальної, обертальної та </w:t>
      </w:r>
    </w:p>
    <w:p w:rsidR="00AF0618" w:rsidRPr="006669DD" w:rsidRDefault="006669DD" w:rsidP="006669DD">
      <w:pPr>
        <w:ind w:firstLine="284"/>
        <w:jc w:val="both"/>
        <w:rPr>
          <w:sz w:val="28"/>
          <w:szCs w:val="28"/>
          <w:lang w:val="uk-UA"/>
        </w:rPr>
      </w:pPr>
      <w:r w:rsidRPr="006669DD">
        <w:rPr>
          <w:sz w:val="28"/>
          <w:szCs w:val="28"/>
          <w:lang w:val="uk-UA"/>
        </w:rPr>
        <w:t>поворотної дії. Гідроа</w:t>
      </w:r>
      <w:r>
        <w:rPr>
          <w:sz w:val="28"/>
          <w:szCs w:val="28"/>
          <w:lang w:val="uk-UA"/>
        </w:rPr>
        <w:t>паратура об’ємних гідроприводів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>11</w:t>
      </w:r>
    </w:p>
    <w:p w:rsidR="00AF0618" w:rsidRPr="006669DD" w:rsidRDefault="006669DD" w:rsidP="00A9131A">
      <w:pPr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Pr="006669DD">
        <w:rPr>
          <w:sz w:val="28"/>
          <w:szCs w:val="28"/>
          <w:lang w:val="uk-UA"/>
        </w:rPr>
        <w:t>Об’ємний гідропривод</w:t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  <w:t>14</w:t>
      </w:r>
    </w:p>
    <w:p w:rsidR="00AF0618" w:rsidRPr="006669DD" w:rsidRDefault="00AF0618" w:rsidP="00A9131A">
      <w:pPr>
        <w:ind w:firstLine="284"/>
        <w:jc w:val="both"/>
        <w:rPr>
          <w:sz w:val="28"/>
          <w:szCs w:val="28"/>
          <w:lang w:val="uk-UA"/>
        </w:rPr>
      </w:pPr>
      <w:r w:rsidRPr="006669DD">
        <w:rPr>
          <w:sz w:val="28"/>
          <w:szCs w:val="28"/>
          <w:lang w:val="uk-UA"/>
        </w:rPr>
        <w:t>5</w:t>
      </w:r>
      <w:r w:rsidR="00DC68EB" w:rsidRPr="006669DD">
        <w:rPr>
          <w:sz w:val="28"/>
          <w:szCs w:val="28"/>
          <w:lang w:val="uk-UA"/>
        </w:rPr>
        <w:t xml:space="preserve">. </w:t>
      </w:r>
      <w:r w:rsidR="006669DD" w:rsidRPr="006669DD">
        <w:rPr>
          <w:sz w:val="28"/>
          <w:szCs w:val="28"/>
          <w:lang w:val="uk-UA"/>
        </w:rPr>
        <w:t>Відцентрові насоси</w:t>
      </w:r>
      <w:r w:rsidR="006669DD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  <w:t>18</w:t>
      </w:r>
    </w:p>
    <w:p w:rsidR="00AF0618" w:rsidRPr="006669DD" w:rsidRDefault="00AF0618" w:rsidP="00A9131A">
      <w:pPr>
        <w:ind w:firstLine="284"/>
        <w:jc w:val="both"/>
        <w:rPr>
          <w:sz w:val="28"/>
          <w:szCs w:val="28"/>
          <w:lang w:val="uk-UA"/>
        </w:rPr>
      </w:pPr>
      <w:r w:rsidRPr="006669DD">
        <w:rPr>
          <w:sz w:val="28"/>
          <w:szCs w:val="28"/>
          <w:lang w:val="uk-UA"/>
        </w:rPr>
        <w:t xml:space="preserve">6. </w:t>
      </w:r>
      <w:r w:rsidR="006669DD">
        <w:rPr>
          <w:sz w:val="28"/>
          <w:szCs w:val="28"/>
          <w:lang w:val="uk-UA"/>
        </w:rPr>
        <w:t xml:space="preserve"> </w:t>
      </w:r>
      <w:r w:rsidR="006669DD" w:rsidRPr="006669DD">
        <w:rPr>
          <w:sz w:val="28"/>
          <w:szCs w:val="28"/>
          <w:lang w:val="uk-UA"/>
        </w:rPr>
        <w:t>Гідродинамічні передачі і їх класифікація. Гідромуфта</w:t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  <w:t>22</w:t>
      </w:r>
    </w:p>
    <w:p w:rsidR="006669DD" w:rsidRDefault="006669DD" w:rsidP="006669DD">
      <w:pPr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</w:t>
      </w:r>
      <w:r w:rsidRPr="006669DD">
        <w:rPr>
          <w:sz w:val="28"/>
          <w:szCs w:val="28"/>
          <w:lang w:val="uk-UA"/>
        </w:rPr>
        <w:t xml:space="preserve">Гідротрансформатор </w:t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</w:r>
      <w:r w:rsidR="00272F66">
        <w:rPr>
          <w:sz w:val="28"/>
          <w:szCs w:val="28"/>
          <w:lang w:val="uk-UA"/>
        </w:rPr>
        <w:tab/>
        <w:t>23</w:t>
      </w:r>
    </w:p>
    <w:p w:rsidR="00AF0618" w:rsidRPr="004A2D4D" w:rsidRDefault="006669DD" w:rsidP="00DC68EB">
      <w:pPr>
        <w:ind w:firstLine="284"/>
        <w:jc w:val="both"/>
        <w:rPr>
          <w:caps/>
          <w:sz w:val="28"/>
          <w:szCs w:val="28"/>
          <w:lang w:val="uk-UA"/>
        </w:rPr>
      </w:pPr>
      <w:r w:rsidRPr="004A2D4D">
        <w:rPr>
          <w:caps/>
          <w:sz w:val="28"/>
          <w:szCs w:val="28"/>
          <w:lang w:val="uk-UA"/>
        </w:rPr>
        <w:t>Література</w:t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Pr="004A2D4D">
        <w:rPr>
          <w:caps/>
          <w:sz w:val="28"/>
          <w:szCs w:val="28"/>
          <w:lang w:val="uk-UA"/>
        </w:rPr>
        <w:tab/>
      </w:r>
      <w:r w:rsidR="00272F66">
        <w:rPr>
          <w:caps/>
          <w:sz w:val="28"/>
          <w:szCs w:val="28"/>
          <w:lang w:val="uk-UA"/>
        </w:rPr>
        <w:t>25</w:t>
      </w:r>
    </w:p>
    <w:p w:rsidR="00AF0618" w:rsidRPr="001F5EB8" w:rsidRDefault="00AF0618" w:rsidP="00AF0618">
      <w:pPr>
        <w:ind w:firstLine="284"/>
        <w:jc w:val="both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br w:type="page"/>
      </w:r>
    </w:p>
    <w:p w:rsidR="00AF0618" w:rsidRPr="001F5EB8" w:rsidRDefault="00AF0618" w:rsidP="0002711B">
      <w:pPr>
        <w:jc w:val="center"/>
        <w:rPr>
          <w:b/>
          <w:sz w:val="28"/>
          <w:szCs w:val="28"/>
          <w:lang w:val="uk-UA"/>
        </w:rPr>
      </w:pPr>
      <w:r w:rsidRPr="001F5EB8">
        <w:rPr>
          <w:b/>
          <w:sz w:val="28"/>
          <w:szCs w:val="28"/>
          <w:lang w:val="uk-UA"/>
        </w:rPr>
        <w:lastRenderedPageBreak/>
        <w:t xml:space="preserve">ВСТУП </w:t>
      </w: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AF0618" w:rsidRPr="001F5EB8" w:rsidRDefault="00AF0618" w:rsidP="00AF0618">
      <w:pPr>
        <w:ind w:firstLine="284"/>
        <w:jc w:val="center"/>
        <w:rPr>
          <w:b/>
          <w:sz w:val="28"/>
          <w:szCs w:val="28"/>
          <w:lang w:val="uk-UA"/>
        </w:rPr>
      </w:pPr>
    </w:p>
    <w:p w:rsidR="004A2D4D" w:rsidRDefault="004A2D4D" w:rsidP="00AF0618">
      <w:pPr>
        <w:ind w:firstLine="284"/>
        <w:jc w:val="both"/>
        <w:rPr>
          <w:sz w:val="28"/>
          <w:szCs w:val="28"/>
          <w:lang w:val="uk-UA"/>
        </w:rPr>
      </w:pPr>
      <w:r w:rsidRPr="004A2D4D">
        <w:rPr>
          <w:sz w:val="28"/>
          <w:szCs w:val="28"/>
          <w:lang w:val="uk-UA"/>
        </w:rPr>
        <w:t>Походження гідравліки, як науки досить давнє. Явища, які стосуються гідравлики, цікавили людину ще в давні часи. Багато практичних питань пов’язаних із зрошенням, водопостачанням та використанням водної енергії для примітивних</w:t>
      </w:r>
      <w:r>
        <w:rPr>
          <w:sz w:val="28"/>
          <w:szCs w:val="28"/>
          <w:lang w:val="uk-UA"/>
        </w:rPr>
        <w:t xml:space="preserve"> </w:t>
      </w:r>
      <w:hyperlink r:id="rId9" w:tooltip="Двигун" w:history="1">
        <w:r w:rsidRPr="004A2D4D">
          <w:rPr>
            <w:rStyle w:val="aa"/>
            <w:color w:val="auto"/>
            <w:sz w:val="28"/>
            <w:szCs w:val="28"/>
            <w:u w:val="none"/>
            <w:lang w:val="uk-UA"/>
          </w:rPr>
          <w:t>двигунів</w:t>
        </w:r>
      </w:hyperlink>
      <w:r w:rsidRPr="004A2D4D">
        <w:rPr>
          <w:sz w:val="28"/>
          <w:szCs w:val="28"/>
          <w:lang w:val="uk-UA"/>
        </w:rPr>
        <w:t>, успішно вирішувались ще в давнину. Проте мистецтво зведення гідротехнічних споруд тоді ґрунтувалось в основному на суто практичному досвіді </w:t>
      </w:r>
      <w:hyperlink r:id="rId10" w:tooltip="Будівельник" w:history="1">
        <w:r w:rsidRPr="004A2D4D">
          <w:rPr>
            <w:rStyle w:val="aa"/>
            <w:color w:val="auto"/>
            <w:sz w:val="28"/>
            <w:szCs w:val="28"/>
            <w:u w:val="none"/>
            <w:lang w:val="uk-UA"/>
          </w:rPr>
          <w:t>будівельників</w:t>
        </w:r>
      </w:hyperlink>
      <w:r w:rsidRPr="004A2D4D">
        <w:rPr>
          <w:sz w:val="28"/>
          <w:szCs w:val="28"/>
          <w:lang w:val="uk-UA"/>
        </w:rPr>
        <w:t>.</w:t>
      </w:r>
    </w:p>
    <w:p w:rsidR="002F7E1A" w:rsidRDefault="002F7E1A" w:rsidP="002F7E1A">
      <w:pPr>
        <w:ind w:firstLine="45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Майбутні фахівці, які навчаються за спеціальністю „Експлуатація та ремонт підйомно-транспортних, будівельних і дорожніх машин і обладнання” повинні знати основні відомості о гідравлічних машинах, гідродинамічних передачах, об'ємному гідравлічному приводу, які використовуються в автомобільному транспорті та інших самостійних транспортних засобах.</w:t>
      </w:r>
    </w:p>
    <w:p w:rsidR="002F7E1A" w:rsidRDefault="002F7E1A" w:rsidP="00AF0618">
      <w:pPr>
        <w:ind w:firstLine="284"/>
        <w:jc w:val="both"/>
        <w:rPr>
          <w:sz w:val="28"/>
          <w:szCs w:val="28"/>
          <w:highlight w:val="yellow"/>
          <w:lang w:val="uk-UA"/>
        </w:rPr>
      </w:pPr>
      <w:r w:rsidRPr="00272F66">
        <w:rPr>
          <w:sz w:val="28"/>
          <w:szCs w:val="28"/>
          <w:lang w:val="uk-UA"/>
        </w:rPr>
        <w:t xml:space="preserve">Робочий зошит призначен для контролю знань учнів з кожного змістовного модулю блоку </w:t>
      </w:r>
      <w:r>
        <w:rPr>
          <w:sz w:val="28"/>
          <w:szCs w:val="28"/>
          <w:lang w:val="uk-UA"/>
        </w:rPr>
        <w:t>«</w:t>
      </w:r>
      <w:r w:rsidRPr="002F7E1A">
        <w:rPr>
          <w:bCs/>
          <w:sz w:val="28"/>
          <w:szCs w:val="28"/>
          <w:lang w:val="uk-UA"/>
        </w:rPr>
        <w:t>Гідро- та пневмопривод машин</w:t>
      </w:r>
      <w:r>
        <w:rPr>
          <w:bCs/>
          <w:sz w:val="28"/>
          <w:szCs w:val="28"/>
          <w:lang w:val="uk-UA"/>
        </w:rPr>
        <w:t xml:space="preserve">». Перед виконанням роботи учням рекомендується повторити відповідний теоретичний матеріал. На при кінці заліку викладач ставить оцінку, </w:t>
      </w:r>
      <w:r w:rsidR="00272F66" w:rsidRPr="00272F66">
        <w:rPr>
          <w:bCs/>
          <w:sz w:val="28"/>
          <w:szCs w:val="28"/>
          <w:lang w:val="uk-UA"/>
        </w:rPr>
        <w:t>яка складається з спостережень за виконанням завдань, перевірки роботи, бесіди в процесі роботи або після неї</w:t>
      </w:r>
      <w:r w:rsidR="00272F66">
        <w:rPr>
          <w:bCs/>
          <w:sz w:val="28"/>
          <w:szCs w:val="28"/>
          <w:lang w:val="uk-UA"/>
        </w:rPr>
        <w:t>.</w:t>
      </w:r>
    </w:p>
    <w:p w:rsidR="00AF0618" w:rsidRPr="001F5EB8" w:rsidRDefault="00AF0618" w:rsidP="00AF0618">
      <w:pPr>
        <w:spacing w:after="200" w:line="276" w:lineRule="auto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br w:type="page"/>
      </w:r>
    </w:p>
    <w:p w:rsidR="009B72CB" w:rsidRDefault="008241F6" w:rsidP="008241F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1.</w:t>
      </w:r>
      <w:r w:rsidR="00FA7FB9" w:rsidRPr="001F5EB8">
        <w:rPr>
          <w:b/>
          <w:sz w:val="28"/>
          <w:szCs w:val="28"/>
          <w:lang w:val="uk-UA"/>
        </w:rPr>
        <w:t xml:space="preserve"> Загальні відомості про гідравлічні машини.</w:t>
      </w:r>
    </w:p>
    <w:p w:rsidR="008241F6" w:rsidRPr="001F5EB8" w:rsidRDefault="008241F6" w:rsidP="008241F6">
      <w:pPr>
        <w:jc w:val="center"/>
        <w:rPr>
          <w:b/>
          <w:sz w:val="28"/>
          <w:szCs w:val="28"/>
          <w:lang w:val="uk-UA"/>
        </w:rPr>
      </w:pPr>
    </w:p>
    <w:p w:rsidR="00FA7FB9" w:rsidRPr="001F5EB8" w:rsidRDefault="00FA7FB9">
      <w:pPr>
        <w:rPr>
          <w:sz w:val="28"/>
          <w:szCs w:val="28"/>
          <w:lang w:val="uk-UA"/>
        </w:rPr>
      </w:pPr>
    </w:p>
    <w:p w:rsidR="009B36C8" w:rsidRPr="001F5EB8" w:rsidRDefault="00B6734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-3175</wp:posOffset>
            </wp:positionV>
            <wp:extent cx="1786255" cy="1429385"/>
            <wp:effectExtent l="19050" t="0" r="4445" b="0"/>
            <wp:wrapSquare wrapText="bothSides"/>
            <wp:docPr id="17" name="Рисунок 1" descr="D:\Училище\2009-2010\Гидравлика\Гидравлика рис\насосы\5466ab80795aa3498147568c8b93b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лище\2009-2010\Гидравлика\Гидравлика рис\насосы\5466ab80795aa3498147568c8b93b8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6C8" w:rsidRPr="001F5EB8">
        <w:rPr>
          <w:sz w:val="28"/>
          <w:szCs w:val="28"/>
        </w:rPr>
        <w:t xml:space="preserve">1.1 </w:t>
      </w:r>
      <w:r w:rsidR="009B36C8" w:rsidRPr="001F5EB8">
        <w:rPr>
          <w:sz w:val="28"/>
          <w:szCs w:val="28"/>
          <w:lang w:val="uk-UA"/>
        </w:rPr>
        <w:t>Дайте визначення насосу.</w:t>
      </w:r>
      <w:r>
        <w:rPr>
          <w:sz w:val="28"/>
          <w:szCs w:val="28"/>
          <w:lang w:val="uk-UA"/>
        </w:rPr>
        <w:t xml:space="preserve"> </w:t>
      </w:r>
    </w:p>
    <w:p w:rsidR="002C054A" w:rsidRPr="001F5EB8" w:rsidRDefault="002C054A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Насос – це машина, в якій _____</w:t>
      </w:r>
      <w:r w:rsidR="00B67346">
        <w:rPr>
          <w:sz w:val="28"/>
          <w:szCs w:val="28"/>
          <w:lang w:val="uk-UA"/>
        </w:rPr>
        <w:t>__________________</w:t>
      </w:r>
    </w:p>
    <w:p w:rsidR="002C054A" w:rsidRPr="001F5EB8" w:rsidRDefault="002C054A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_____________________________________________</w:t>
      </w:r>
      <w:r w:rsidR="001F5EB8">
        <w:rPr>
          <w:sz w:val="28"/>
          <w:szCs w:val="28"/>
          <w:lang w:val="uk-UA"/>
        </w:rPr>
        <w:t>_____________________</w:t>
      </w:r>
      <w:r w:rsidR="00B67346">
        <w:rPr>
          <w:sz w:val="28"/>
          <w:szCs w:val="28"/>
          <w:lang w:val="uk-UA"/>
        </w:rPr>
        <w:t>_________________________</w:t>
      </w:r>
      <w:r w:rsidRPr="001F5EB8">
        <w:rPr>
          <w:sz w:val="28"/>
          <w:szCs w:val="28"/>
          <w:lang w:val="uk-UA"/>
        </w:rPr>
        <w:t>,</w:t>
      </w:r>
    </w:p>
    <w:p w:rsidR="003F719D" w:rsidRDefault="002C054A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завдяки чому ______________________</w:t>
      </w:r>
      <w:r w:rsidR="003F719D">
        <w:rPr>
          <w:sz w:val="28"/>
          <w:szCs w:val="28"/>
          <w:lang w:val="uk-UA"/>
        </w:rPr>
        <w:t>___________</w:t>
      </w:r>
    </w:p>
    <w:p w:rsidR="002C054A" w:rsidRPr="001F5EB8" w:rsidRDefault="003F71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</w:t>
      </w:r>
      <w:r w:rsidR="002C054A" w:rsidRPr="001F5EB8">
        <w:rPr>
          <w:sz w:val="28"/>
          <w:szCs w:val="28"/>
          <w:lang w:val="uk-UA"/>
        </w:rPr>
        <w:t>.</w:t>
      </w:r>
    </w:p>
    <w:p w:rsidR="003F719D" w:rsidRDefault="003F719D">
      <w:pPr>
        <w:rPr>
          <w:sz w:val="28"/>
          <w:szCs w:val="28"/>
          <w:lang w:val="uk-UA"/>
        </w:rPr>
      </w:pPr>
    </w:p>
    <w:p w:rsidR="003F719D" w:rsidRDefault="009B36C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 xml:space="preserve">1.2 </w:t>
      </w:r>
      <w:r w:rsidR="002C054A" w:rsidRPr="001F5EB8">
        <w:rPr>
          <w:sz w:val="28"/>
          <w:szCs w:val="28"/>
          <w:lang w:val="uk-UA"/>
        </w:rPr>
        <w:t xml:space="preserve"> </w:t>
      </w:r>
      <w:r w:rsidR="003F719D">
        <w:rPr>
          <w:sz w:val="28"/>
          <w:szCs w:val="28"/>
          <w:lang w:val="uk-UA"/>
        </w:rPr>
        <w:t>Як класифікуються насоси?</w:t>
      </w:r>
    </w:p>
    <w:p w:rsidR="00FA7FB9" w:rsidRPr="001F5EB8" w:rsidRDefault="002C054A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Класифікація насосів:</w:t>
      </w:r>
    </w:p>
    <w:p w:rsidR="002C054A" w:rsidRPr="001F5EB8" w:rsidRDefault="002C054A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- за принципом дії (за характером виштовхування рідини) об'ємні насоси розділяються на</w:t>
      </w:r>
    </w:p>
    <w:p w:rsidR="002C054A" w:rsidRPr="001F5EB8" w:rsidRDefault="002C054A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а)___________________________________________</w:t>
      </w:r>
      <w:r w:rsidR="001F5EB8">
        <w:rPr>
          <w:sz w:val="28"/>
          <w:szCs w:val="28"/>
          <w:lang w:val="uk-UA"/>
        </w:rPr>
        <w:t>______________________</w:t>
      </w:r>
      <w:r w:rsidR="008241F6">
        <w:rPr>
          <w:sz w:val="28"/>
          <w:szCs w:val="28"/>
          <w:lang w:val="uk-UA"/>
        </w:rPr>
        <w:t>___</w:t>
      </w:r>
    </w:p>
    <w:p w:rsidR="002C054A" w:rsidRPr="001F5EB8" w:rsidRDefault="002C054A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б)___________________________________________</w:t>
      </w:r>
      <w:r w:rsidR="001F5EB8">
        <w:rPr>
          <w:sz w:val="28"/>
          <w:szCs w:val="28"/>
          <w:lang w:val="uk-UA"/>
        </w:rPr>
        <w:t>______________________</w:t>
      </w:r>
      <w:r w:rsidR="008241F6">
        <w:rPr>
          <w:sz w:val="28"/>
          <w:szCs w:val="28"/>
          <w:lang w:val="uk-UA"/>
        </w:rPr>
        <w:t>___</w:t>
      </w:r>
    </w:p>
    <w:p w:rsidR="002C054A" w:rsidRPr="001F5EB8" w:rsidRDefault="002C054A" w:rsidP="002C054A">
      <w:pPr>
        <w:jc w:val="both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- за характером руху вхідного звена</w:t>
      </w:r>
      <w:r w:rsidR="00F33621" w:rsidRPr="001F5EB8">
        <w:rPr>
          <w:sz w:val="28"/>
          <w:szCs w:val="28"/>
          <w:lang w:val="uk-UA"/>
        </w:rPr>
        <w:t xml:space="preserve"> об'ємні насоси розділяються на</w:t>
      </w:r>
    </w:p>
    <w:p w:rsidR="00F33621" w:rsidRPr="001F5EB8" w:rsidRDefault="00F33621" w:rsidP="002C054A">
      <w:pPr>
        <w:jc w:val="both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а)_____________________________________</w:t>
      </w:r>
      <w:r w:rsidR="008241F6">
        <w:rPr>
          <w:sz w:val="28"/>
          <w:szCs w:val="28"/>
          <w:lang w:val="uk-UA"/>
        </w:rPr>
        <w:t>___________________________</w:t>
      </w:r>
    </w:p>
    <w:p w:rsidR="00F33621" w:rsidRPr="001F5EB8" w:rsidRDefault="00F33621" w:rsidP="002C054A">
      <w:pPr>
        <w:jc w:val="both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б)____________________________________</w:t>
      </w:r>
      <w:r w:rsidR="001F5EB8">
        <w:rPr>
          <w:sz w:val="28"/>
          <w:szCs w:val="28"/>
          <w:lang w:val="uk-UA"/>
        </w:rPr>
        <w:t>____________________________</w:t>
      </w:r>
    </w:p>
    <w:p w:rsidR="003F719D" w:rsidRDefault="003F719D">
      <w:pPr>
        <w:rPr>
          <w:sz w:val="28"/>
          <w:szCs w:val="28"/>
          <w:lang w:val="uk-UA"/>
        </w:rPr>
      </w:pPr>
    </w:p>
    <w:p w:rsidR="00FA7FB9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1.3 Перечисліть основні технічні характеристики насосів</w:t>
      </w:r>
    </w:p>
    <w:p w:rsidR="00F33621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а)_________________________________________________________________</w:t>
      </w:r>
      <w:r w:rsidR="008241F6">
        <w:rPr>
          <w:sz w:val="28"/>
          <w:szCs w:val="28"/>
          <w:lang w:val="uk-UA"/>
        </w:rPr>
        <w:t>___</w:t>
      </w:r>
    </w:p>
    <w:p w:rsidR="00F33621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б)_________________________________________________________________</w:t>
      </w:r>
      <w:r w:rsidR="008241F6">
        <w:rPr>
          <w:sz w:val="28"/>
          <w:szCs w:val="28"/>
          <w:lang w:val="uk-UA"/>
        </w:rPr>
        <w:t>___</w:t>
      </w:r>
    </w:p>
    <w:p w:rsidR="00F33621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в)_________________________________________________________________</w:t>
      </w:r>
      <w:r w:rsidR="008241F6">
        <w:rPr>
          <w:sz w:val="28"/>
          <w:szCs w:val="28"/>
          <w:lang w:val="uk-UA"/>
        </w:rPr>
        <w:t>___</w:t>
      </w:r>
    </w:p>
    <w:p w:rsidR="00F33621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г)_________________________________________________________________</w:t>
      </w:r>
      <w:r w:rsidR="008241F6">
        <w:rPr>
          <w:sz w:val="28"/>
          <w:szCs w:val="28"/>
          <w:lang w:val="uk-UA"/>
        </w:rPr>
        <w:t>___</w:t>
      </w:r>
    </w:p>
    <w:p w:rsidR="00F33621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д)_________________________________________________________________</w:t>
      </w:r>
      <w:r w:rsidR="008241F6">
        <w:rPr>
          <w:sz w:val="28"/>
          <w:szCs w:val="28"/>
          <w:lang w:val="uk-UA"/>
        </w:rPr>
        <w:t>___</w:t>
      </w:r>
    </w:p>
    <w:p w:rsidR="003F719D" w:rsidRDefault="003F719D">
      <w:pPr>
        <w:rPr>
          <w:sz w:val="28"/>
          <w:szCs w:val="28"/>
          <w:lang w:val="uk-UA"/>
        </w:rPr>
      </w:pPr>
    </w:p>
    <w:p w:rsidR="00F33621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1.4 Як правильно підібрати двигун до насосу (обвести правильну відповідь)</w:t>
      </w:r>
      <w:r w:rsidR="003F719D">
        <w:rPr>
          <w:sz w:val="28"/>
          <w:szCs w:val="28"/>
          <w:lang w:val="uk-UA"/>
        </w:rPr>
        <w:t>?</w:t>
      </w:r>
    </w:p>
    <w:p w:rsidR="00F33621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а) потужність двигуна повинна бути меншою за потужність насосу;</w:t>
      </w:r>
    </w:p>
    <w:p w:rsidR="00F33621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б) потужність двигуна повинна бути однаковою з потужністю насосу;</w:t>
      </w:r>
    </w:p>
    <w:p w:rsidR="00F33621" w:rsidRPr="001F5EB8" w:rsidRDefault="00F3362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в) потужність двигуна повинна бути більшою за потужність насосу.</w:t>
      </w:r>
    </w:p>
    <w:p w:rsidR="003F719D" w:rsidRDefault="003F719D">
      <w:pPr>
        <w:rPr>
          <w:sz w:val="28"/>
          <w:szCs w:val="28"/>
          <w:lang w:val="uk-UA"/>
        </w:rPr>
      </w:pPr>
    </w:p>
    <w:p w:rsidR="001F5EB8" w:rsidRDefault="00B11790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 xml:space="preserve">1.5 Коефіцієнт корисної дії насоса виражається як помноження трьох коефіцієнтів, які характеризують окремі види втрат енергії в насосі </w:t>
      </w:r>
    </w:p>
    <w:p w:rsidR="009B36C8" w:rsidRPr="001F5EB8" w:rsidRDefault="00B11790" w:rsidP="00E35EF2">
      <w:pPr>
        <w:jc w:val="center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η= η</w:t>
      </w:r>
      <w:r w:rsidRPr="001F5EB8">
        <w:rPr>
          <w:sz w:val="28"/>
          <w:szCs w:val="28"/>
          <w:vertAlign w:val="subscript"/>
          <w:lang w:val="uk-UA"/>
        </w:rPr>
        <w:t>г</w:t>
      </w:r>
      <w:r w:rsidRPr="001F5EB8">
        <w:rPr>
          <w:sz w:val="28"/>
          <w:szCs w:val="28"/>
          <w:lang w:val="uk-UA"/>
        </w:rPr>
        <w:t>·η</w:t>
      </w:r>
      <w:r w:rsidRPr="001F5EB8">
        <w:rPr>
          <w:sz w:val="28"/>
          <w:szCs w:val="28"/>
          <w:vertAlign w:val="subscript"/>
          <w:lang w:val="uk-UA"/>
        </w:rPr>
        <w:t>об</w:t>
      </w:r>
      <w:r w:rsidRPr="001F5EB8">
        <w:rPr>
          <w:sz w:val="28"/>
          <w:szCs w:val="28"/>
          <w:lang w:val="uk-UA"/>
        </w:rPr>
        <w:t>·η</w:t>
      </w:r>
      <w:r w:rsidRPr="001F5EB8">
        <w:rPr>
          <w:sz w:val="28"/>
          <w:szCs w:val="28"/>
          <w:vertAlign w:val="subscript"/>
          <w:lang w:val="uk-UA"/>
        </w:rPr>
        <w:t>м</w:t>
      </w:r>
      <w:r w:rsidRPr="001F5EB8">
        <w:rPr>
          <w:sz w:val="28"/>
          <w:szCs w:val="28"/>
          <w:lang w:val="uk-UA"/>
        </w:rPr>
        <w:t>.</w:t>
      </w:r>
    </w:p>
    <w:p w:rsidR="00B11790" w:rsidRPr="001F5EB8" w:rsidRDefault="00B11790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Назвіть ці коефіцієнти:</w:t>
      </w:r>
    </w:p>
    <w:p w:rsidR="00B11790" w:rsidRPr="001F5EB8" w:rsidRDefault="00B11790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η</w:t>
      </w:r>
      <w:r w:rsidRPr="001F5EB8">
        <w:rPr>
          <w:sz w:val="28"/>
          <w:szCs w:val="28"/>
          <w:vertAlign w:val="subscript"/>
          <w:lang w:val="uk-UA"/>
        </w:rPr>
        <w:t xml:space="preserve">г </w:t>
      </w:r>
      <w:r w:rsidR="001F5EB8">
        <w:rPr>
          <w:sz w:val="28"/>
          <w:szCs w:val="28"/>
          <w:lang w:val="uk-UA"/>
        </w:rPr>
        <w:t xml:space="preserve"> -</w:t>
      </w:r>
      <w:r w:rsidRPr="001F5EB8">
        <w:rPr>
          <w:sz w:val="28"/>
          <w:szCs w:val="28"/>
          <w:lang w:val="uk-UA"/>
        </w:rPr>
        <w:t>_______________________________________________________________</w:t>
      </w:r>
    </w:p>
    <w:p w:rsidR="00B11790" w:rsidRPr="001F5EB8" w:rsidRDefault="00B11790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η</w:t>
      </w:r>
      <w:r w:rsidRPr="001F5EB8">
        <w:rPr>
          <w:sz w:val="28"/>
          <w:szCs w:val="28"/>
          <w:vertAlign w:val="subscript"/>
          <w:lang w:val="uk-UA"/>
        </w:rPr>
        <w:t>об</w:t>
      </w:r>
      <w:r w:rsidRPr="001F5EB8">
        <w:rPr>
          <w:sz w:val="28"/>
          <w:szCs w:val="28"/>
          <w:lang w:val="uk-UA"/>
        </w:rPr>
        <w:t xml:space="preserve">  - ______________________________________________________________</w:t>
      </w:r>
    </w:p>
    <w:p w:rsidR="00B11790" w:rsidRPr="001F5EB8" w:rsidRDefault="00B11790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η</w:t>
      </w:r>
      <w:r w:rsidRPr="001F5EB8">
        <w:rPr>
          <w:sz w:val="28"/>
          <w:szCs w:val="28"/>
          <w:vertAlign w:val="subscript"/>
          <w:lang w:val="uk-UA"/>
        </w:rPr>
        <w:t>м</w:t>
      </w:r>
      <w:r w:rsidRPr="001F5EB8">
        <w:rPr>
          <w:sz w:val="28"/>
          <w:szCs w:val="28"/>
          <w:lang w:val="uk-UA"/>
        </w:rPr>
        <w:t xml:space="preserve">  - ______________________________________________________________</w:t>
      </w:r>
    </w:p>
    <w:p w:rsidR="003F719D" w:rsidRDefault="003F719D">
      <w:pPr>
        <w:rPr>
          <w:sz w:val="28"/>
          <w:szCs w:val="28"/>
          <w:lang w:val="uk-UA"/>
        </w:rPr>
      </w:pPr>
    </w:p>
    <w:p w:rsidR="00B11790" w:rsidRPr="001F5EB8" w:rsidRDefault="00E35EF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1.6. Дайте визначення об'ємної гідромашини.</w:t>
      </w:r>
    </w:p>
    <w:p w:rsidR="00E35EF2" w:rsidRDefault="00E35EF2">
      <w:pPr>
        <w:rPr>
          <w:sz w:val="28"/>
          <w:szCs w:val="28"/>
          <w:lang w:val="uk-UA"/>
        </w:rPr>
      </w:pPr>
      <w:r w:rsidRPr="00E35EF2">
        <w:rPr>
          <w:sz w:val="28"/>
          <w:szCs w:val="28"/>
          <w:lang w:val="uk-UA"/>
        </w:rPr>
        <w:t>Об'ємної називається гідромашина, робочий процес якої</w:t>
      </w:r>
      <w:r>
        <w:rPr>
          <w:sz w:val="28"/>
          <w:szCs w:val="28"/>
          <w:lang w:val="uk-UA"/>
        </w:rPr>
        <w:t xml:space="preserve"> ___________________</w:t>
      </w:r>
    </w:p>
    <w:p w:rsidR="00E35EF2" w:rsidRDefault="00E35EF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</w:t>
      </w:r>
    </w:p>
    <w:p w:rsidR="00E35EF2" w:rsidRDefault="00E35EF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 .</w:t>
      </w:r>
    </w:p>
    <w:p w:rsidR="00B11790" w:rsidRPr="001F5EB8" w:rsidRDefault="00E35EF2">
      <w:pPr>
        <w:rPr>
          <w:sz w:val="28"/>
          <w:szCs w:val="28"/>
          <w:lang w:val="uk-UA"/>
        </w:rPr>
      </w:pPr>
      <w:r w:rsidRPr="00E35EF2">
        <w:rPr>
          <w:sz w:val="28"/>
          <w:szCs w:val="28"/>
          <w:lang w:val="uk-UA"/>
        </w:rPr>
        <w:lastRenderedPageBreak/>
        <w:t>В об'ємному насосі переміщення рідини здійснюється шляхом витіснення її з робочих камер витіснювачами.</w:t>
      </w:r>
    </w:p>
    <w:p w:rsidR="00B11790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Витис</w:t>
      </w:r>
      <w:r w:rsidR="00E35EF2">
        <w:rPr>
          <w:sz w:val="28"/>
          <w:szCs w:val="28"/>
          <w:lang w:val="uk-UA"/>
        </w:rPr>
        <w:t>нювачам</w:t>
      </w:r>
      <w:r w:rsidRPr="001F5EB8">
        <w:rPr>
          <w:sz w:val="28"/>
          <w:szCs w:val="28"/>
          <w:lang w:val="uk-UA"/>
        </w:rPr>
        <w:t>и можуть бути: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а)_________________________________________________________________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б)_________________________________________________________________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в)_________________________________________________________________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г)_________________________________________________________________</w:t>
      </w:r>
    </w:p>
    <w:p w:rsidR="003F719D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д)_________________________________________________________________</w:t>
      </w:r>
    </w:p>
    <w:p w:rsidR="003F719D" w:rsidRDefault="003F719D">
      <w:pPr>
        <w:rPr>
          <w:sz w:val="28"/>
          <w:szCs w:val="28"/>
          <w:lang w:val="uk-UA"/>
        </w:rPr>
      </w:pP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1.7 Дайте визначення об'ємного гідродвигуна та об'ємного гідропривода.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Об'ємний гідродвигун – це __________________________________________</w:t>
      </w:r>
      <w:r w:rsidR="001F5EB8">
        <w:rPr>
          <w:sz w:val="28"/>
          <w:szCs w:val="28"/>
          <w:lang w:val="uk-UA"/>
        </w:rPr>
        <w:t>_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__________________________________________________________________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__________________________________________________________________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 xml:space="preserve">Об'ємний </w:t>
      </w:r>
      <w:r w:rsidR="003F719D" w:rsidRPr="001F5EB8">
        <w:rPr>
          <w:sz w:val="28"/>
          <w:szCs w:val="28"/>
          <w:lang w:val="uk-UA"/>
        </w:rPr>
        <w:t>гідропривід</w:t>
      </w:r>
      <w:r w:rsidRPr="001F5EB8">
        <w:rPr>
          <w:sz w:val="28"/>
          <w:szCs w:val="28"/>
          <w:lang w:val="uk-UA"/>
        </w:rPr>
        <w:t xml:space="preserve"> – це ___________________________________________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__________________________________________________________________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__________________________________________________________________</w:t>
      </w:r>
    </w:p>
    <w:p w:rsidR="008A093F" w:rsidRPr="001F5EB8" w:rsidRDefault="008A093F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__________________________________________________________________</w:t>
      </w:r>
    </w:p>
    <w:p w:rsidR="001F5EB8" w:rsidRDefault="001F5EB8" w:rsidP="00E5208F">
      <w:pPr>
        <w:spacing w:after="200"/>
        <w:rPr>
          <w:b/>
          <w:sz w:val="28"/>
          <w:szCs w:val="28"/>
          <w:lang w:val="uk-UA"/>
        </w:rPr>
      </w:pPr>
    </w:p>
    <w:p w:rsidR="00E5208F" w:rsidRDefault="00E5208F" w:rsidP="00E5208F">
      <w:pPr>
        <w:spacing w:after="200"/>
        <w:rPr>
          <w:b/>
          <w:sz w:val="28"/>
          <w:szCs w:val="28"/>
          <w:lang w:val="uk-UA"/>
        </w:rPr>
      </w:pPr>
    </w:p>
    <w:p w:rsidR="00E5208F" w:rsidRDefault="00E5208F" w:rsidP="00E5208F">
      <w:pPr>
        <w:spacing w:after="2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</w:p>
    <w:p w:rsidR="00E5208F" w:rsidRPr="00E5208F" w:rsidRDefault="00E5208F" w:rsidP="00E5208F">
      <w:pPr>
        <w:spacing w:after="200"/>
        <w:rPr>
          <w:sz w:val="20"/>
          <w:szCs w:val="20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Pr="00E5208F">
        <w:rPr>
          <w:sz w:val="20"/>
          <w:szCs w:val="20"/>
          <w:lang w:val="uk-UA"/>
        </w:rPr>
        <w:t>Дата</w:t>
      </w:r>
      <w:r>
        <w:rPr>
          <w:sz w:val="20"/>
          <w:szCs w:val="20"/>
          <w:lang w:val="uk-UA"/>
        </w:rPr>
        <w:t xml:space="preserve">                                                                  </w:t>
      </w:r>
      <w:r w:rsidR="00077EE1">
        <w:rPr>
          <w:sz w:val="20"/>
          <w:szCs w:val="20"/>
          <w:lang w:val="uk-UA"/>
        </w:rPr>
        <w:t>Оцінка</w:t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  <w:t>Викладач</w:t>
      </w:r>
    </w:p>
    <w:p w:rsidR="00FA7FB9" w:rsidRPr="001F5EB8" w:rsidRDefault="000B2051" w:rsidP="008241F6">
      <w:pPr>
        <w:spacing w:after="200"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370205</wp:posOffset>
            </wp:positionV>
            <wp:extent cx="1778000" cy="1071880"/>
            <wp:effectExtent l="19050" t="0" r="0" b="0"/>
            <wp:wrapSquare wrapText="bothSides"/>
            <wp:docPr id="19" name="Рисунок 2" descr="D:\Училище\2009-2010\Гидравлика\Гидравлика рис\насосы\00003825_0_rd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лище\2009-2010\Гидравлика\Гидравлика рис\насосы\00003825_0_rda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1F6">
        <w:rPr>
          <w:b/>
          <w:sz w:val="28"/>
          <w:szCs w:val="28"/>
          <w:lang w:val="uk-UA"/>
        </w:rPr>
        <w:t xml:space="preserve">2. </w:t>
      </w:r>
      <w:r w:rsidR="00FA7FB9" w:rsidRPr="001F5EB8">
        <w:rPr>
          <w:b/>
          <w:sz w:val="28"/>
          <w:szCs w:val="28"/>
          <w:lang w:val="uk-UA"/>
        </w:rPr>
        <w:t xml:space="preserve"> Поршневі, діафрагмові, плунжерні, шестеренні, пластинчасті, аксіально-поршневі і радіально-поршневі насоси.</w:t>
      </w:r>
    </w:p>
    <w:p w:rsidR="008241F6" w:rsidRDefault="008241F6">
      <w:pPr>
        <w:rPr>
          <w:sz w:val="28"/>
          <w:szCs w:val="28"/>
          <w:lang w:val="uk-UA"/>
        </w:rPr>
      </w:pPr>
    </w:p>
    <w:p w:rsidR="00FA7FB9" w:rsidRDefault="009B36C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2.1 Заповнить схему класифікації поршневих насосів</w:t>
      </w:r>
      <w:r w:rsidR="000B2051">
        <w:rPr>
          <w:sz w:val="28"/>
          <w:szCs w:val="28"/>
          <w:lang w:val="uk-UA"/>
        </w:rPr>
        <w:t>.</w:t>
      </w:r>
    </w:p>
    <w:p w:rsidR="008241F6" w:rsidRDefault="008241F6">
      <w:pPr>
        <w:rPr>
          <w:sz w:val="28"/>
          <w:szCs w:val="28"/>
          <w:lang w:val="uk-UA"/>
        </w:rPr>
      </w:pPr>
    </w:p>
    <w:p w:rsidR="008241F6" w:rsidRDefault="008241F6">
      <w:pPr>
        <w:rPr>
          <w:sz w:val="28"/>
          <w:szCs w:val="28"/>
          <w:lang w:val="uk-UA"/>
        </w:rPr>
      </w:pPr>
    </w:p>
    <w:p w:rsidR="003F719D" w:rsidRPr="001F5EB8" w:rsidRDefault="003F719D">
      <w:pPr>
        <w:rPr>
          <w:sz w:val="28"/>
          <w:szCs w:val="28"/>
          <w:lang w:val="uk-UA"/>
        </w:rPr>
      </w:pPr>
    </w:p>
    <w:p w:rsidR="009B36C8" w:rsidRPr="001F5EB8" w:rsidRDefault="009B36C8" w:rsidP="000B2051">
      <w:pPr>
        <w:ind w:left="709"/>
        <w:rPr>
          <w:sz w:val="28"/>
          <w:szCs w:val="28"/>
          <w:lang w:val="uk-UA"/>
        </w:rPr>
      </w:pPr>
      <w:r w:rsidRPr="001F5EB8">
        <w:rPr>
          <w:noProof/>
          <w:sz w:val="28"/>
          <w:szCs w:val="28"/>
        </w:rPr>
        <w:drawing>
          <wp:inline distT="0" distB="0" distL="0" distR="0">
            <wp:extent cx="5412828" cy="2532994"/>
            <wp:effectExtent l="0" t="0" r="0" b="656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E4648" w:rsidRPr="001F5EB8" w:rsidRDefault="00AE4648">
      <w:pPr>
        <w:rPr>
          <w:sz w:val="28"/>
          <w:szCs w:val="28"/>
          <w:lang w:val="uk-UA"/>
        </w:rPr>
      </w:pPr>
    </w:p>
    <w:p w:rsidR="00AE4648" w:rsidRPr="001F5EB8" w:rsidRDefault="00AE464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lastRenderedPageBreak/>
        <w:t xml:space="preserve">2.2 </w:t>
      </w:r>
      <w:r w:rsidR="0074090F" w:rsidRPr="0074090F">
        <w:rPr>
          <w:sz w:val="28"/>
          <w:szCs w:val="28"/>
          <w:lang w:val="uk-UA"/>
        </w:rPr>
        <w:t>Опишіть</w:t>
      </w:r>
      <w:r w:rsidRPr="001F5EB8">
        <w:rPr>
          <w:sz w:val="28"/>
          <w:szCs w:val="28"/>
          <w:lang w:val="uk-UA"/>
        </w:rPr>
        <w:t xml:space="preserve"> устрій поршневого насосу</w:t>
      </w:r>
    </w:p>
    <w:p w:rsidR="00AE4648" w:rsidRPr="001F5EB8" w:rsidRDefault="008241F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178435</wp:posOffset>
            </wp:positionV>
            <wp:extent cx="2240280" cy="3077845"/>
            <wp:effectExtent l="19050" t="0" r="762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765" r="15855" b="3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1 – </w:t>
      </w:r>
      <w:r w:rsidR="00E35EF2">
        <w:rPr>
          <w:sz w:val="28"/>
          <w:szCs w:val="28"/>
          <w:lang w:val="uk-UA"/>
        </w:rPr>
        <w:t>___________________________________________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2 – </w:t>
      </w:r>
      <w:r w:rsidR="00E35EF2">
        <w:rPr>
          <w:sz w:val="28"/>
          <w:szCs w:val="28"/>
          <w:lang w:val="uk-UA"/>
        </w:rPr>
        <w:t>___________________________________________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3 – </w:t>
      </w:r>
      <w:r w:rsidR="00E35EF2">
        <w:rPr>
          <w:sz w:val="28"/>
          <w:szCs w:val="28"/>
          <w:lang w:val="uk-UA"/>
        </w:rPr>
        <w:t>___________________________________________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4 – </w:t>
      </w:r>
      <w:r w:rsidR="00E35EF2">
        <w:rPr>
          <w:sz w:val="28"/>
          <w:szCs w:val="28"/>
          <w:lang w:val="uk-UA"/>
        </w:rPr>
        <w:t>___________________________________________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5 – </w:t>
      </w:r>
      <w:r w:rsidR="00E35EF2">
        <w:rPr>
          <w:sz w:val="28"/>
          <w:szCs w:val="28"/>
          <w:lang w:val="uk-UA"/>
        </w:rPr>
        <w:t>___________________________________________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6 – </w:t>
      </w:r>
      <w:r w:rsidR="00E35EF2">
        <w:rPr>
          <w:sz w:val="28"/>
          <w:szCs w:val="28"/>
          <w:lang w:val="uk-UA"/>
        </w:rPr>
        <w:t>___________________________________________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7 – </w:t>
      </w:r>
      <w:r w:rsidR="00E35EF2">
        <w:rPr>
          <w:sz w:val="28"/>
          <w:szCs w:val="28"/>
          <w:lang w:val="uk-UA"/>
        </w:rPr>
        <w:t>___________________________________________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8 – </w:t>
      </w:r>
      <w:r w:rsidR="00E35EF2">
        <w:rPr>
          <w:sz w:val="28"/>
          <w:szCs w:val="28"/>
          <w:lang w:val="uk-UA"/>
        </w:rPr>
        <w:t>___________________________________________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9 – </w:t>
      </w:r>
      <w:r w:rsidR="00E35EF2">
        <w:rPr>
          <w:sz w:val="28"/>
          <w:szCs w:val="28"/>
          <w:lang w:val="uk-UA"/>
        </w:rPr>
        <w:t>___________________________________________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10 – </w:t>
      </w:r>
      <w:r w:rsidR="00E35EF2">
        <w:rPr>
          <w:sz w:val="28"/>
          <w:szCs w:val="28"/>
          <w:lang w:val="uk-UA"/>
        </w:rPr>
        <w:t>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11 – </w:t>
      </w:r>
      <w:r w:rsidR="00E35EF2">
        <w:rPr>
          <w:sz w:val="28"/>
          <w:szCs w:val="28"/>
          <w:lang w:val="uk-UA"/>
        </w:rPr>
        <w:t>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12 – </w:t>
      </w:r>
      <w:r w:rsidR="00E35EF2">
        <w:rPr>
          <w:sz w:val="28"/>
          <w:szCs w:val="28"/>
          <w:lang w:val="uk-UA"/>
        </w:rPr>
        <w:t>__________________________________________</w:t>
      </w:r>
    </w:p>
    <w:p w:rsidR="00AE4648" w:rsidRPr="003F719D" w:rsidRDefault="00AE4648">
      <w:pPr>
        <w:rPr>
          <w:sz w:val="28"/>
          <w:szCs w:val="28"/>
          <w:lang w:val="uk-UA"/>
        </w:rPr>
      </w:pPr>
      <w:r w:rsidRPr="003F719D">
        <w:rPr>
          <w:sz w:val="28"/>
          <w:szCs w:val="28"/>
          <w:lang w:val="uk-UA"/>
        </w:rPr>
        <w:t xml:space="preserve">13 – </w:t>
      </w:r>
      <w:r w:rsidR="00E35EF2">
        <w:rPr>
          <w:sz w:val="28"/>
          <w:szCs w:val="28"/>
          <w:lang w:val="uk-UA"/>
        </w:rPr>
        <w:t>__________________________________________</w:t>
      </w:r>
    </w:p>
    <w:p w:rsidR="00AE4648" w:rsidRPr="001F5EB8" w:rsidRDefault="00AE4648">
      <w:pPr>
        <w:rPr>
          <w:b/>
          <w:sz w:val="28"/>
          <w:szCs w:val="28"/>
          <w:lang w:val="uk-UA"/>
        </w:rPr>
      </w:pPr>
    </w:p>
    <w:p w:rsidR="008241F6" w:rsidRDefault="008241F6">
      <w:pPr>
        <w:rPr>
          <w:sz w:val="28"/>
          <w:szCs w:val="28"/>
          <w:lang w:val="uk-UA"/>
        </w:rPr>
      </w:pPr>
    </w:p>
    <w:p w:rsidR="00E35EF2" w:rsidRDefault="00E35EF2">
      <w:pPr>
        <w:rPr>
          <w:sz w:val="28"/>
          <w:szCs w:val="28"/>
          <w:lang w:val="uk-UA"/>
        </w:rPr>
      </w:pPr>
    </w:p>
    <w:p w:rsidR="00AE4648" w:rsidRPr="001F5EB8" w:rsidRDefault="006824F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2.3</w:t>
      </w:r>
      <w:r w:rsidR="000F5400" w:rsidRPr="001F5EB8">
        <w:rPr>
          <w:sz w:val="28"/>
          <w:szCs w:val="28"/>
          <w:lang w:val="uk-UA"/>
        </w:rPr>
        <w:t xml:space="preserve"> Назвіть особливості роботи роторних насосів</w:t>
      </w:r>
      <w:r w:rsidRPr="001F5EB8">
        <w:rPr>
          <w:sz w:val="28"/>
          <w:szCs w:val="28"/>
          <w:lang w:val="uk-UA"/>
        </w:rPr>
        <w:t>.</w:t>
      </w:r>
    </w:p>
    <w:p w:rsidR="006824F1" w:rsidRPr="001F5EB8" w:rsidRDefault="006824F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Особливістю робочого процесу роторних насосів являється те, що _________</w:t>
      </w:r>
    </w:p>
    <w:p w:rsidR="006824F1" w:rsidRPr="001F5EB8" w:rsidRDefault="006824F1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__________________________________________________________________</w:t>
      </w:r>
    </w:p>
    <w:p w:rsidR="006824F1" w:rsidRPr="001F5EB8" w:rsidRDefault="001F5EB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__________________________________________________________________</w:t>
      </w:r>
    </w:p>
    <w:p w:rsidR="001F5EB8" w:rsidRPr="001F5EB8" w:rsidRDefault="001F5EB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це дозволяє відмовитись від __________</w:t>
      </w:r>
      <w:r w:rsidR="008241F6">
        <w:rPr>
          <w:sz w:val="28"/>
          <w:szCs w:val="28"/>
          <w:lang w:val="uk-UA"/>
        </w:rPr>
        <w:t>________________________________</w:t>
      </w:r>
    </w:p>
    <w:p w:rsidR="001F5EB8" w:rsidRPr="001F5EB8" w:rsidRDefault="001F5EB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__________________________________________________________________</w:t>
      </w:r>
    </w:p>
    <w:p w:rsidR="008241F6" w:rsidRDefault="008241F6">
      <w:pPr>
        <w:rPr>
          <w:sz w:val="28"/>
          <w:szCs w:val="28"/>
          <w:lang w:val="uk-UA"/>
        </w:rPr>
      </w:pPr>
    </w:p>
    <w:p w:rsidR="001F5EB8" w:rsidRPr="001F5EB8" w:rsidRDefault="001F5EB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2.4 Назвіть основні частини роторного насосу.</w:t>
      </w:r>
    </w:p>
    <w:p w:rsidR="001F5EB8" w:rsidRPr="001F5EB8" w:rsidRDefault="001F5EB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Роторний насос складається з трьох основних частин:</w:t>
      </w:r>
    </w:p>
    <w:p w:rsidR="001F5EB8" w:rsidRPr="001F5EB8" w:rsidRDefault="001F5EB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а)_________________________________________________________________</w:t>
      </w:r>
    </w:p>
    <w:p w:rsidR="001F5EB8" w:rsidRPr="001F5EB8" w:rsidRDefault="001F5EB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б)_________________________________________________________________</w:t>
      </w:r>
    </w:p>
    <w:p w:rsidR="001F5EB8" w:rsidRPr="001F5EB8" w:rsidRDefault="001F5EB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в)_________________________________________________________________</w:t>
      </w:r>
    </w:p>
    <w:p w:rsidR="008241F6" w:rsidRDefault="008241F6">
      <w:pPr>
        <w:rPr>
          <w:sz w:val="28"/>
          <w:szCs w:val="28"/>
          <w:lang w:val="uk-UA"/>
        </w:rPr>
      </w:pPr>
    </w:p>
    <w:p w:rsidR="000F5400" w:rsidRPr="001F5EB8" w:rsidRDefault="000F5400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>2.5 З яких етапів складається робочий процес роторних насосів?</w:t>
      </w:r>
    </w:p>
    <w:p w:rsidR="000F5400" w:rsidRPr="001F5EB8" w:rsidRDefault="000F5400" w:rsidP="000F5400">
      <w:pPr>
        <w:ind w:firstLine="567"/>
        <w:jc w:val="both"/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 xml:space="preserve">Робочий процес роторного насоса складається з трьох етапів: </w:t>
      </w:r>
    </w:p>
    <w:p w:rsidR="000F5400" w:rsidRPr="001F5EB8" w:rsidRDefault="000F5400">
      <w:pPr>
        <w:rPr>
          <w:sz w:val="28"/>
          <w:szCs w:val="28"/>
          <w:lang w:val="uk-UA"/>
        </w:rPr>
      </w:pPr>
      <w:r w:rsidRPr="001F5EB8">
        <w:rPr>
          <w:noProof/>
          <w:sz w:val="28"/>
          <w:szCs w:val="28"/>
        </w:rPr>
        <w:drawing>
          <wp:inline distT="0" distB="0" distL="0" distR="0">
            <wp:extent cx="5481451" cy="1376855"/>
            <wp:effectExtent l="38100" t="0" r="23999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1F5EB8" w:rsidRDefault="001F5EB8">
      <w:pPr>
        <w:rPr>
          <w:sz w:val="28"/>
          <w:szCs w:val="28"/>
          <w:lang w:val="uk-UA"/>
        </w:rPr>
      </w:pPr>
      <w:r w:rsidRPr="001F5EB8">
        <w:rPr>
          <w:sz w:val="28"/>
          <w:szCs w:val="28"/>
          <w:lang w:val="uk-UA"/>
        </w:rPr>
        <w:t xml:space="preserve">2.6 </w:t>
      </w:r>
      <w:r w:rsidR="00E25044">
        <w:rPr>
          <w:sz w:val="28"/>
          <w:szCs w:val="28"/>
          <w:lang w:val="uk-UA"/>
        </w:rPr>
        <w:t>Назвіть види об'ємних гідромоторів.</w:t>
      </w:r>
    </w:p>
    <w:p w:rsidR="00E25044" w:rsidRDefault="00E2504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Об'ємний гідромотор – це об'ємний гідродвигун обертального руху, </w:t>
      </w:r>
      <w:r w:rsidR="00E35EF2">
        <w:rPr>
          <w:sz w:val="28"/>
          <w:szCs w:val="28"/>
          <w:lang w:val="uk-UA"/>
        </w:rPr>
        <w:t xml:space="preserve">який </w:t>
      </w:r>
      <w:r>
        <w:rPr>
          <w:sz w:val="28"/>
          <w:szCs w:val="28"/>
          <w:lang w:val="uk-UA"/>
        </w:rPr>
        <w:t>розподіляють на:</w:t>
      </w:r>
    </w:p>
    <w:p w:rsidR="00E25044" w:rsidRDefault="00E2504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а)________________________________________________________________</w:t>
      </w:r>
    </w:p>
    <w:p w:rsidR="00E25044" w:rsidRDefault="00E2504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б)________________________________________________________________</w:t>
      </w:r>
    </w:p>
    <w:p w:rsidR="00E25044" w:rsidRDefault="00E2504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в)________________________________________________________________</w:t>
      </w:r>
    </w:p>
    <w:p w:rsidR="00E25044" w:rsidRDefault="00E2504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г)________________________________________________________________</w:t>
      </w:r>
    </w:p>
    <w:p w:rsidR="008241F6" w:rsidRDefault="008241F6">
      <w:pPr>
        <w:rPr>
          <w:sz w:val="28"/>
          <w:szCs w:val="28"/>
          <w:lang w:val="uk-UA"/>
        </w:rPr>
      </w:pPr>
    </w:p>
    <w:p w:rsidR="00E35EF2" w:rsidRDefault="00E2504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2.7 </w:t>
      </w:r>
      <w:r w:rsidR="00E35EF2">
        <w:rPr>
          <w:sz w:val="28"/>
          <w:szCs w:val="28"/>
          <w:lang w:val="uk-UA"/>
        </w:rPr>
        <w:t>Назвіть види аксіально-поршневих гідромашин.</w:t>
      </w:r>
    </w:p>
    <w:p w:rsidR="00E25044" w:rsidRDefault="004508D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кінематичною схемою аксіально-поршневі гідромашини підрозділяють на:</w:t>
      </w:r>
    </w:p>
    <w:p w:rsidR="008241F6" w:rsidRDefault="008241F6">
      <w:pPr>
        <w:rPr>
          <w:sz w:val="28"/>
          <w:szCs w:val="28"/>
          <w:lang w:val="uk-UA"/>
        </w:rPr>
      </w:pPr>
    </w:p>
    <w:p w:rsidR="004508D7" w:rsidRPr="001F5EB8" w:rsidRDefault="003E25C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157.45pt;margin-top:2.55pt;width:119.15pt;height:29.75pt;z-index:251659264" fillcolor="white [3201]" strokecolor="#0f6fc6 [3204]" strokeweight="5pt">
            <v:stroke linestyle="thickThin"/>
            <v:shadow color="#868686"/>
            <v:textbox>
              <w:txbxContent>
                <w:p w:rsidR="004A2D4D" w:rsidRPr="008538C2" w:rsidRDefault="004A2D4D" w:rsidP="008538C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гідромашини з</w:t>
                  </w:r>
                </w:p>
              </w:txbxContent>
            </v:textbox>
          </v:shape>
        </w:pict>
      </w:r>
    </w:p>
    <w:p w:rsidR="001F5EB8" w:rsidRPr="001F5EB8" w:rsidRDefault="001F5EB8">
      <w:pPr>
        <w:rPr>
          <w:sz w:val="28"/>
          <w:szCs w:val="28"/>
          <w:lang w:val="uk-UA"/>
        </w:rPr>
      </w:pPr>
    </w:p>
    <w:p w:rsidR="001F5EB8" w:rsidRDefault="003E25C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15.35pt;margin-top:.1pt;width:114.2pt;height:16.6pt;z-index:2516633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0" type="#_x0000_t32" style="position:absolute;margin-left:115.25pt;margin-top:.1pt;width:100.1pt;height:16.6pt;flip:x;z-index:251662336" o:connectortype="straight">
            <v:stroke endarrow="block"/>
          </v:shape>
        </w:pict>
      </w:r>
    </w:p>
    <w:p w:rsidR="008538C2" w:rsidRDefault="003E25C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margin-left:241.8pt;margin-top:.6pt;width:176.55pt;height:47.65pt;z-index:251661312" fillcolor="white [3201]" strokecolor="#0f6fc6 [3204]" strokeweight="2.5pt">
            <v:shadow color="#868686"/>
          </v:shape>
        </w:pict>
      </w:r>
      <w:r>
        <w:rPr>
          <w:noProof/>
          <w:sz w:val="28"/>
          <w:szCs w:val="28"/>
        </w:rPr>
        <w:pict>
          <v:shape id="_x0000_s1027" type="#_x0000_t109" style="position:absolute;margin-left:6.2pt;margin-top:.6pt;width:196.75pt;height:47.65pt;z-index:251660288" fillcolor="white [3201]" strokecolor="#0f6fc6 [3204]" strokeweight="2.5pt">
            <v:shadow color="#868686"/>
          </v:shape>
        </w:pict>
      </w:r>
    </w:p>
    <w:p w:rsidR="008538C2" w:rsidRDefault="008538C2">
      <w:pPr>
        <w:rPr>
          <w:sz w:val="28"/>
          <w:szCs w:val="28"/>
          <w:lang w:val="uk-UA"/>
        </w:rPr>
      </w:pPr>
    </w:p>
    <w:p w:rsidR="008538C2" w:rsidRDefault="008538C2">
      <w:pPr>
        <w:rPr>
          <w:sz w:val="28"/>
          <w:szCs w:val="28"/>
          <w:lang w:val="uk-UA"/>
        </w:rPr>
      </w:pPr>
    </w:p>
    <w:p w:rsidR="008241F6" w:rsidRDefault="008241F6">
      <w:pPr>
        <w:rPr>
          <w:sz w:val="28"/>
          <w:szCs w:val="28"/>
          <w:lang w:val="uk-UA"/>
        </w:rPr>
      </w:pPr>
    </w:p>
    <w:p w:rsidR="00E35EF2" w:rsidRDefault="00E35EF2">
      <w:pPr>
        <w:rPr>
          <w:sz w:val="28"/>
          <w:szCs w:val="28"/>
          <w:lang w:val="uk-UA"/>
        </w:rPr>
      </w:pPr>
    </w:p>
    <w:p w:rsidR="008538C2" w:rsidRDefault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2.8 Опишіть пристрій аксіально-поршневої машини з нахиленим блоком циліндрів:</w:t>
      </w:r>
    </w:p>
    <w:p w:rsidR="008538C2" w:rsidRDefault="008538C2" w:rsidP="008538C2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995901" cy="2532993"/>
            <wp:effectExtent l="19050" t="0" r="459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19" r="4193" b="3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01" cy="253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8C2" w:rsidRDefault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1 - ________________________________________________________________</w:t>
      </w:r>
    </w:p>
    <w:p w:rsidR="008538C2" w:rsidRDefault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2 - ________________________________________________________________</w:t>
      </w:r>
    </w:p>
    <w:p w:rsidR="008538C2" w:rsidRDefault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3 - ________________________________________________________________</w:t>
      </w:r>
    </w:p>
    <w:p w:rsidR="008538C2" w:rsidRDefault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4 - ________________________________________________________________</w:t>
      </w:r>
    </w:p>
    <w:p w:rsidR="008538C2" w:rsidRDefault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5 - ________________________________________________________________</w:t>
      </w:r>
    </w:p>
    <w:p w:rsidR="008538C2" w:rsidRDefault="008538C2" w:rsidP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6 - ________________________________________________________________</w:t>
      </w:r>
    </w:p>
    <w:p w:rsidR="008538C2" w:rsidRDefault="008538C2" w:rsidP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7 - ________________________________________________________________</w:t>
      </w:r>
    </w:p>
    <w:p w:rsidR="008538C2" w:rsidRDefault="008538C2" w:rsidP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8 - ________________________________________________________________</w:t>
      </w:r>
    </w:p>
    <w:p w:rsidR="008538C2" w:rsidRDefault="008538C2" w:rsidP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9 - ________________________________________________________________</w:t>
      </w:r>
    </w:p>
    <w:p w:rsidR="008538C2" w:rsidRDefault="008538C2" w:rsidP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10 - _______________________________________________________________</w:t>
      </w:r>
    </w:p>
    <w:p w:rsidR="008538C2" w:rsidRDefault="008538C2" w:rsidP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11 - _______________________________________________________________</w:t>
      </w:r>
    </w:p>
    <w:p w:rsidR="008538C2" w:rsidRDefault="008538C2" w:rsidP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12 - _______________________________________________________________</w:t>
      </w:r>
    </w:p>
    <w:p w:rsidR="008538C2" w:rsidRDefault="008538C2" w:rsidP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13 - _______________________________________________________________</w:t>
      </w:r>
    </w:p>
    <w:p w:rsidR="008241F6" w:rsidRDefault="008241F6">
      <w:pPr>
        <w:rPr>
          <w:sz w:val="28"/>
          <w:szCs w:val="28"/>
          <w:lang w:val="uk-UA"/>
        </w:rPr>
      </w:pPr>
    </w:p>
    <w:p w:rsidR="00E35EF2" w:rsidRDefault="00E35EF2">
      <w:pPr>
        <w:rPr>
          <w:sz w:val="28"/>
          <w:szCs w:val="28"/>
          <w:lang w:val="uk-UA"/>
        </w:rPr>
      </w:pPr>
    </w:p>
    <w:p w:rsidR="00E35EF2" w:rsidRDefault="00E35EF2">
      <w:pPr>
        <w:rPr>
          <w:sz w:val="28"/>
          <w:szCs w:val="28"/>
          <w:lang w:val="uk-UA"/>
        </w:rPr>
      </w:pPr>
    </w:p>
    <w:p w:rsidR="008538C2" w:rsidRDefault="008538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2.9 </w:t>
      </w:r>
      <w:r w:rsidR="00C24A9D">
        <w:rPr>
          <w:sz w:val="28"/>
          <w:szCs w:val="28"/>
          <w:lang w:val="uk-UA"/>
        </w:rPr>
        <w:t>Дайте визначення пластинчастій гідромашині.</w:t>
      </w:r>
    </w:p>
    <w:p w:rsidR="00C24A9D" w:rsidRDefault="00E35EF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1546225" cy="1496060"/>
            <wp:effectExtent l="19050" t="0" r="0" b="0"/>
            <wp:wrapSquare wrapText="bothSides"/>
            <wp:docPr id="9" name="Рисунок 1" descr="http://upload.wikimedia.org/wikipedia/commons/thumb/6/65/Pompe_palettes.jpg/220px-Pompe_palett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upload.wikimedia.org/wikipedia/commons/thumb/6/65/Pompe_palettes.jpg/220px-Pompe_palettes.jpg"/>
                    <pic:cNvPicPr>
                      <a:picLocks noGrp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A9D">
        <w:rPr>
          <w:sz w:val="28"/>
          <w:szCs w:val="28"/>
          <w:lang w:val="uk-UA"/>
        </w:rPr>
        <w:t xml:space="preserve"> Пластинчаста гідромашина - ______________________</w:t>
      </w:r>
      <w:r w:rsidR="008241F6">
        <w:rPr>
          <w:sz w:val="28"/>
          <w:szCs w:val="28"/>
          <w:lang w:val="uk-UA"/>
        </w:rPr>
        <w:t>___</w:t>
      </w:r>
    </w:p>
    <w:p w:rsidR="00C24A9D" w:rsidRDefault="00C24A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</w:t>
      </w:r>
      <w:r w:rsidR="008241F6">
        <w:rPr>
          <w:sz w:val="28"/>
          <w:szCs w:val="28"/>
          <w:lang w:val="uk-UA"/>
        </w:rPr>
        <w:t>________</w:t>
      </w:r>
    </w:p>
    <w:p w:rsidR="00C24A9D" w:rsidRDefault="008241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витис</w:t>
      </w:r>
      <w:r w:rsidR="00E35EF2">
        <w:rPr>
          <w:sz w:val="28"/>
          <w:szCs w:val="28"/>
          <w:lang w:val="uk-UA"/>
        </w:rPr>
        <w:t>нювачами</w:t>
      </w:r>
      <w:r w:rsidR="00C24A9D">
        <w:rPr>
          <w:sz w:val="28"/>
          <w:szCs w:val="28"/>
          <w:lang w:val="uk-UA"/>
        </w:rPr>
        <w:t xml:space="preserve"> в якій являються ___________________</w:t>
      </w:r>
      <w:r>
        <w:rPr>
          <w:sz w:val="28"/>
          <w:szCs w:val="28"/>
          <w:lang w:val="uk-UA"/>
        </w:rPr>
        <w:t>____</w:t>
      </w:r>
    </w:p>
    <w:p w:rsidR="00C24A9D" w:rsidRDefault="00C24A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</w:t>
      </w:r>
      <w:r w:rsidR="008241F6">
        <w:rPr>
          <w:sz w:val="28"/>
          <w:szCs w:val="28"/>
          <w:lang w:val="uk-UA"/>
        </w:rPr>
        <w:t>______________________________________________</w:t>
      </w:r>
      <w:r w:rsidR="00E35EF2">
        <w:rPr>
          <w:sz w:val="28"/>
          <w:szCs w:val="28"/>
          <w:lang w:val="uk-UA"/>
        </w:rPr>
        <w:t>_____________</w:t>
      </w:r>
    </w:p>
    <w:p w:rsidR="00C35C63" w:rsidRDefault="00C35C63">
      <w:pPr>
        <w:rPr>
          <w:sz w:val="28"/>
          <w:szCs w:val="28"/>
          <w:lang w:val="uk-UA"/>
        </w:rPr>
      </w:pPr>
    </w:p>
    <w:p w:rsidR="00C24A9D" w:rsidRDefault="00C24A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2.10 Назвіть види шестеренних гідромашин.</w:t>
      </w:r>
    </w:p>
    <w:p w:rsidR="00C24A9D" w:rsidRDefault="003E25C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oundrect id="_x0000_s1032" style="position:absolute;margin-left:141.7pt;margin-top:12.4pt;width:135.75pt;height:40.55pt;z-index:251665408" arcsize="10923f" fillcolor="white [3201]" strokecolor="#04617b [3215]" strokeweight="1pt">
            <v:fill color2="#cae9c0 [1304]" focusposition="1" focussize="" focus="100%" type="gradient"/>
            <v:shadow on="t" type="perspective" color="#386f25 [1608]" opacity=".5" offset="1pt" offset2="-3pt"/>
            <v:textbox>
              <w:txbxContent>
                <w:p w:rsidR="004A2D4D" w:rsidRPr="00C24A9D" w:rsidRDefault="004A2D4D" w:rsidP="00C24A9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Шестеренні гідромашини</w:t>
                  </w:r>
                </w:p>
              </w:txbxContent>
            </v:textbox>
          </v:roundrect>
        </w:pict>
      </w:r>
    </w:p>
    <w:p w:rsidR="00C24A9D" w:rsidRDefault="00C24A9D">
      <w:pPr>
        <w:rPr>
          <w:sz w:val="28"/>
          <w:szCs w:val="28"/>
          <w:lang w:val="uk-UA"/>
        </w:rPr>
      </w:pPr>
    </w:p>
    <w:p w:rsidR="00C24A9D" w:rsidRDefault="00C24A9D" w:rsidP="000B2051">
      <w:pPr>
        <w:jc w:val="center"/>
        <w:rPr>
          <w:sz w:val="28"/>
          <w:szCs w:val="28"/>
          <w:lang w:val="uk-UA"/>
        </w:rPr>
      </w:pPr>
    </w:p>
    <w:p w:rsidR="00C24A9D" w:rsidRDefault="003E25C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_x0000_s1036" type="#_x0000_t32" style="position:absolute;margin-left:208.75pt;margin-top:4.65pt;width:131.6pt;height:19.05pt;z-index:25166950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5" type="#_x0000_t32" style="position:absolute;margin-left:84.6pt;margin-top:4.65pt;width:124.15pt;height:19.05pt;flip:x;z-index:251668480" o:connectortype="straight">
            <v:stroke endarrow="block"/>
          </v:shape>
        </w:pict>
      </w:r>
    </w:p>
    <w:p w:rsidR="00C24A9D" w:rsidRDefault="003E25C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oundrect id="_x0000_s1034" style="position:absolute;margin-left:256.75pt;margin-top:7.6pt;width:137.35pt;height:60.4pt;z-index:251667456" arcsize="10923f" fillcolor="white [3201]" strokecolor="#04617b [3215]">
            <v:shadow color="#868686"/>
          </v:roundrect>
        </w:pict>
      </w:r>
      <w:r>
        <w:rPr>
          <w:noProof/>
          <w:sz w:val="28"/>
          <w:szCs w:val="28"/>
        </w:rPr>
        <w:pict>
          <v:roundrect id="_x0000_s1033" style="position:absolute;margin-left:19.25pt;margin-top:7.6pt;width:145.65pt;height:60.4pt;z-index:251666432" arcsize="10923f" fillcolor="white [3201]" strokecolor="#04617b [3215]">
            <v:shadow color="#868686"/>
          </v:roundrect>
        </w:pict>
      </w:r>
    </w:p>
    <w:p w:rsidR="00C24A9D" w:rsidRDefault="00C24A9D">
      <w:pPr>
        <w:rPr>
          <w:sz w:val="28"/>
          <w:szCs w:val="28"/>
          <w:lang w:val="uk-UA"/>
        </w:rPr>
      </w:pPr>
    </w:p>
    <w:p w:rsidR="00C24A9D" w:rsidRDefault="00C24A9D">
      <w:pPr>
        <w:rPr>
          <w:sz w:val="28"/>
          <w:szCs w:val="28"/>
          <w:lang w:val="uk-UA"/>
        </w:rPr>
      </w:pPr>
    </w:p>
    <w:p w:rsidR="00C24A9D" w:rsidRDefault="00C24A9D">
      <w:pPr>
        <w:rPr>
          <w:sz w:val="28"/>
          <w:szCs w:val="28"/>
          <w:lang w:val="uk-UA"/>
        </w:rPr>
      </w:pPr>
    </w:p>
    <w:p w:rsidR="00C24A9D" w:rsidRDefault="00C24A9D">
      <w:pPr>
        <w:rPr>
          <w:sz w:val="28"/>
          <w:szCs w:val="28"/>
          <w:lang w:val="uk-UA"/>
        </w:rPr>
      </w:pPr>
    </w:p>
    <w:p w:rsidR="00C24A9D" w:rsidRDefault="00C24A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2.11 </w:t>
      </w:r>
      <w:r w:rsidR="00974A83">
        <w:rPr>
          <w:sz w:val="28"/>
          <w:szCs w:val="28"/>
          <w:lang w:val="uk-UA"/>
        </w:rPr>
        <w:t>Опішить пристрій шестеренного насосу.</w:t>
      </w:r>
    </w:p>
    <w:p w:rsidR="00974A83" w:rsidRDefault="00974A83" w:rsidP="00974A83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396812" cy="2239730"/>
            <wp:effectExtent l="19050" t="0" r="0" b="0"/>
            <wp:docPr id="11" name="Рисунок 4" descr="D:\Училище\2014-2015\Гидравлика\тетрад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илище\2014-2015\Гидравлика\тетрад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59" cy="223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83" w:rsidRDefault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1 - ________________________________________________________________</w:t>
      </w:r>
    </w:p>
    <w:p w:rsidR="00974A83" w:rsidRDefault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2 - ________________________________________________________________</w:t>
      </w:r>
    </w:p>
    <w:p w:rsidR="00974A83" w:rsidRDefault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3 - ________________________________________________________________</w:t>
      </w:r>
    </w:p>
    <w:p w:rsidR="00974A83" w:rsidRDefault="00974A83" w:rsidP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4 - ________________________________________________________________</w:t>
      </w:r>
    </w:p>
    <w:p w:rsidR="00974A83" w:rsidRDefault="00974A83" w:rsidP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5 - ________________________________________________________________</w:t>
      </w:r>
    </w:p>
    <w:p w:rsidR="00974A83" w:rsidRDefault="00974A83" w:rsidP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6 - ________________________________________________________________</w:t>
      </w:r>
    </w:p>
    <w:p w:rsidR="00974A83" w:rsidRDefault="00974A83" w:rsidP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7 - ________________________________________________________________</w:t>
      </w:r>
    </w:p>
    <w:p w:rsidR="00974A83" w:rsidRDefault="00974A83" w:rsidP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8 - ________________________________________________________________</w:t>
      </w:r>
    </w:p>
    <w:p w:rsidR="00974A83" w:rsidRDefault="00974A83" w:rsidP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9 - ________________________________________________________________</w:t>
      </w:r>
    </w:p>
    <w:p w:rsidR="008241F6" w:rsidRDefault="008241F6">
      <w:pPr>
        <w:rPr>
          <w:sz w:val="28"/>
          <w:szCs w:val="28"/>
          <w:lang w:val="uk-UA"/>
        </w:rPr>
      </w:pPr>
    </w:p>
    <w:p w:rsidR="00974A83" w:rsidRDefault="00974A8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2.12 Назвіть переваги </w:t>
      </w:r>
      <w:r w:rsidR="0074090F">
        <w:rPr>
          <w:sz w:val="28"/>
          <w:szCs w:val="28"/>
          <w:lang w:val="uk-UA"/>
        </w:rPr>
        <w:t>шестеренних насосів:</w:t>
      </w:r>
    </w:p>
    <w:p w:rsidR="0074090F" w:rsidRDefault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а)_________________________________________________________________</w:t>
      </w:r>
    </w:p>
    <w:p w:rsidR="0074090F" w:rsidRDefault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б)_________________________________________________________________</w:t>
      </w:r>
    </w:p>
    <w:p w:rsidR="0074090F" w:rsidRDefault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в)_________________________________________________________________</w:t>
      </w:r>
    </w:p>
    <w:p w:rsidR="0074090F" w:rsidRDefault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г)_________________________________________________________________</w:t>
      </w:r>
    </w:p>
    <w:p w:rsidR="0074090F" w:rsidRDefault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д)_________________________________________________________________</w:t>
      </w:r>
    </w:p>
    <w:p w:rsidR="0074090F" w:rsidRDefault="0074090F">
      <w:pPr>
        <w:rPr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</w:p>
    <w:p w:rsidR="000B2051" w:rsidRPr="00E5208F" w:rsidRDefault="000B2051" w:rsidP="000B2051">
      <w:pPr>
        <w:spacing w:after="200"/>
        <w:rPr>
          <w:sz w:val="20"/>
          <w:szCs w:val="20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Pr="00E5208F">
        <w:rPr>
          <w:sz w:val="20"/>
          <w:szCs w:val="20"/>
          <w:lang w:val="uk-UA"/>
        </w:rPr>
        <w:t>Дата</w:t>
      </w:r>
      <w:r>
        <w:rPr>
          <w:sz w:val="20"/>
          <w:szCs w:val="20"/>
          <w:lang w:val="uk-UA"/>
        </w:rPr>
        <w:t xml:space="preserve">                                                                  </w:t>
      </w:r>
      <w:r w:rsidR="00077EE1">
        <w:rPr>
          <w:sz w:val="20"/>
          <w:szCs w:val="20"/>
          <w:lang w:val="uk-UA"/>
        </w:rPr>
        <w:t>Оцінка</w:t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  <w:t>Викладач</w:t>
      </w:r>
    </w:p>
    <w:p w:rsidR="008241F6" w:rsidRPr="001F5EB8" w:rsidRDefault="008241F6">
      <w:pPr>
        <w:rPr>
          <w:sz w:val="28"/>
          <w:szCs w:val="28"/>
          <w:lang w:val="uk-UA"/>
        </w:rPr>
      </w:pPr>
    </w:p>
    <w:p w:rsidR="0074090F" w:rsidRDefault="008241F6" w:rsidP="008241F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</w:t>
      </w:r>
      <w:r w:rsidR="0074090F" w:rsidRPr="00361E0D">
        <w:rPr>
          <w:b/>
          <w:sz w:val="28"/>
          <w:szCs w:val="28"/>
          <w:lang w:val="uk-UA"/>
        </w:rPr>
        <w:t xml:space="preserve"> Об’ємні гідравлічні двигуни поступальної, обертальної та поворотної дії. Гідроапаратура об’ємних гідроприводів.</w:t>
      </w:r>
    </w:p>
    <w:p w:rsidR="008241F6" w:rsidRDefault="008241F6" w:rsidP="008241F6">
      <w:pPr>
        <w:jc w:val="center"/>
        <w:rPr>
          <w:b/>
          <w:sz w:val="28"/>
          <w:szCs w:val="28"/>
          <w:lang w:val="uk-UA"/>
        </w:rPr>
      </w:pPr>
    </w:p>
    <w:p w:rsidR="0074090F" w:rsidRDefault="0074090F">
      <w:pPr>
        <w:rPr>
          <w:sz w:val="28"/>
          <w:szCs w:val="28"/>
          <w:lang w:val="uk-UA"/>
        </w:rPr>
      </w:pPr>
      <w:r w:rsidRPr="0074090F">
        <w:rPr>
          <w:sz w:val="28"/>
          <w:szCs w:val="28"/>
          <w:lang w:val="uk-UA"/>
        </w:rPr>
        <w:t xml:space="preserve">3.1 Назвіть </w:t>
      </w:r>
      <w:r>
        <w:rPr>
          <w:sz w:val="28"/>
          <w:szCs w:val="28"/>
          <w:lang w:val="uk-UA"/>
        </w:rPr>
        <w:t>область використання гідроциліндрів:</w:t>
      </w:r>
    </w:p>
    <w:p w:rsidR="0074090F" w:rsidRDefault="0074090F" w:rsidP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а)_________________________________________________________________</w:t>
      </w:r>
    </w:p>
    <w:p w:rsidR="0074090F" w:rsidRDefault="0074090F" w:rsidP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б)_________________________________________________________________</w:t>
      </w:r>
    </w:p>
    <w:p w:rsidR="0074090F" w:rsidRDefault="0074090F" w:rsidP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в)_________________________________________________________________</w:t>
      </w:r>
    </w:p>
    <w:p w:rsidR="0074090F" w:rsidRDefault="0074090F" w:rsidP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г)_________________________________________________________________</w:t>
      </w:r>
    </w:p>
    <w:p w:rsidR="0074090F" w:rsidRDefault="0074090F" w:rsidP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д)_________________________________________________________________</w:t>
      </w:r>
    </w:p>
    <w:p w:rsidR="008241F6" w:rsidRDefault="008241F6">
      <w:pPr>
        <w:rPr>
          <w:sz w:val="28"/>
          <w:szCs w:val="28"/>
          <w:lang w:val="uk-UA"/>
        </w:rPr>
      </w:pPr>
    </w:p>
    <w:p w:rsidR="008B5662" w:rsidRDefault="008B566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 Назвіть види гідроциліндрів.</w:t>
      </w:r>
    </w:p>
    <w:p w:rsidR="005F10DC" w:rsidRDefault="005F10DC">
      <w:pPr>
        <w:rPr>
          <w:sz w:val="28"/>
          <w:szCs w:val="28"/>
          <w:lang w:val="uk-UA"/>
        </w:rPr>
      </w:pPr>
    </w:p>
    <w:p w:rsidR="008B5662" w:rsidRDefault="008B566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38345" cy="4151586"/>
            <wp:effectExtent l="19050" t="0" r="24305" b="1314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8B5662" w:rsidRDefault="008B5662">
      <w:pPr>
        <w:rPr>
          <w:sz w:val="28"/>
          <w:szCs w:val="28"/>
          <w:lang w:val="uk-UA"/>
        </w:rPr>
      </w:pPr>
    </w:p>
    <w:p w:rsidR="005F10DC" w:rsidRDefault="005F10DC">
      <w:pPr>
        <w:rPr>
          <w:sz w:val="28"/>
          <w:szCs w:val="28"/>
          <w:lang w:val="uk-UA"/>
        </w:rPr>
      </w:pPr>
    </w:p>
    <w:p w:rsidR="0074090F" w:rsidRDefault="007409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3.</w:t>
      </w:r>
      <w:r w:rsidR="008B5662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</w:t>
      </w:r>
      <w:r w:rsidR="002B160F">
        <w:rPr>
          <w:sz w:val="28"/>
          <w:szCs w:val="28"/>
          <w:lang w:val="uk-UA"/>
        </w:rPr>
        <w:t>Опішить устрій гідроциліндра:</w:t>
      </w:r>
    </w:p>
    <w:p w:rsidR="005F10DC" w:rsidRDefault="005F10DC">
      <w:pPr>
        <w:rPr>
          <w:sz w:val="28"/>
          <w:szCs w:val="28"/>
          <w:lang w:val="uk-UA"/>
        </w:rPr>
      </w:pPr>
    </w:p>
    <w:p w:rsidR="002B160F" w:rsidRPr="0074090F" w:rsidRDefault="002B160F" w:rsidP="002B160F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979223" cy="1608083"/>
            <wp:effectExtent l="19050" t="0" r="0" b="0"/>
            <wp:docPr id="12" name="Рисунок 5" descr="D:\Училище\2014-2015\Гидравлика\тетрадь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илище\2014-2015\Гидравлика\тетрадь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36" t="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23" cy="16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F6" w:rsidRDefault="008241F6" w:rsidP="002B160F">
      <w:pPr>
        <w:rPr>
          <w:sz w:val="28"/>
          <w:szCs w:val="28"/>
          <w:lang w:val="uk-UA"/>
        </w:rPr>
      </w:pP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1 - ________________________________________________________________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2 - ________________________________________________________________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3 - ________________________________________________________________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4 - ________________________________________________________________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5 - ________________________________________________________________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6 - ________________________________________________________________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7 - ________________________________________________________________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8 - ________________________________________________________________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9 - ________________________________________________________________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10 - 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11 - _______________________________________________________________</w:t>
      </w:r>
    </w:p>
    <w:p w:rsidR="002B160F" w:rsidRDefault="002B160F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12 - _______________________________________________________________</w:t>
      </w:r>
    </w:p>
    <w:p w:rsidR="008241F6" w:rsidRDefault="008241F6" w:rsidP="002B160F">
      <w:pPr>
        <w:rPr>
          <w:sz w:val="28"/>
          <w:szCs w:val="28"/>
          <w:lang w:val="uk-UA"/>
        </w:rPr>
      </w:pPr>
    </w:p>
    <w:p w:rsidR="00597E50" w:rsidRDefault="00597E50" w:rsidP="002B160F">
      <w:pPr>
        <w:rPr>
          <w:sz w:val="28"/>
          <w:szCs w:val="28"/>
          <w:lang w:val="uk-UA"/>
        </w:rPr>
      </w:pPr>
      <w:r w:rsidRPr="00597E50">
        <w:rPr>
          <w:sz w:val="28"/>
          <w:szCs w:val="28"/>
          <w:lang w:val="uk-UA"/>
        </w:rPr>
        <w:t xml:space="preserve">3.4 </w:t>
      </w:r>
      <w:r>
        <w:rPr>
          <w:sz w:val="28"/>
          <w:szCs w:val="28"/>
          <w:lang w:val="uk-UA"/>
        </w:rPr>
        <w:t>Назвіть основну вимогу, яку пред'являють до гідроциліндрів.</w:t>
      </w:r>
    </w:p>
    <w:p w:rsidR="00597E50" w:rsidRDefault="00597E50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Вимога до гідроциліндрів, які працюють в вантажопідйомних механізмах, є __________________________________________________________________</w:t>
      </w:r>
    </w:p>
    <w:p w:rsidR="00597E50" w:rsidRDefault="00597E50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</w:t>
      </w:r>
    </w:p>
    <w:p w:rsidR="00382301" w:rsidRDefault="00382301" w:rsidP="002B160F">
      <w:pPr>
        <w:rPr>
          <w:sz w:val="28"/>
          <w:szCs w:val="28"/>
          <w:lang w:val="uk-UA"/>
        </w:rPr>
      </w:pPr>
    </w:p>
    <w:p w:rsidR="00597E50" w:rsidRDefault="00597E50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3.5 </w:t>
      </w:r>
      <w:r w:rsidR="008E2C27">
        <w:rPr>
          <w:sz w:val="28"/>
          <w:szCs w:val="28"/>
          <w:lang w:val="uk-UA"/>
        </w:rPr>
        <w:t>Дайте визначення гідроапаратам: гідрозподілювач, клапан, дросель.</w:t>
      </w:r>
    </w:p>
    <w:p w:rsidR="008E2C27" w:rsidRDefault="008E2C27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Гідророзподілювач – пристрій, основним призначенням яких являється _____</w:t>
      </w:r>
    </w:p>
    <w:p w:rsidR="008E2C27" w:rsidRDefault="008E2C27" w:rsidP="00382301">
      <w:pPr>
        <w:ind w:right="42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</w:t>
      </w:r>
      <w:r w:rsidR="008241F6">
        <w:rPr>
          <w:sz w:val="28"/>
          <w:szCs w:val="28"/>
          <w:lang w:val="uk-UA"/>
        </w:rPr>
        <w:t>_________________</w:t>
      </w:r>
      <w:r>
        <w:rPr>
          <w:sz w:val="28"/>
          <w:szCs w:val="28"/>
          <w:lang w:val="uk-UA"/>
        </w:rPr>
        <w:t>___________________________________________________________</w:t>
      </w:r>
      <w:r w:rsidR="00382301">
        <w:rPr>
          <w:sz w:val="28"/>
          <w:szCs w:val="28"/>
          <w:lang w:val="uk-UA"/>
        </w:rPr>
        <w:t>____________________</w:t>
      </w:r>
    </w:p>
    <w:p w:rsidR="008E2C27" w:rsidRDefault="008E2C27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Клапан – пристрої, що _______________________________________________</w:t>
      </w:r>
    </w:p>
    <w:p w:rsidR="008E2C27" w:rsidRDefault="008E2C27" w:rsidP="005F10DC">
      <w:pPr>
        <w:ind w:right="42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</w:t>
      </w:r>
      <w:r w:rsidR="00382301">
        <w:rPr>
          <w:sz w:val="28"/>
          <w:szCs w:val="28"/>
          <w:lang w:val="uk-UA"/>
        </w:rPr>
        <w:t>_______________________________</w:t>
      </w:r>
      <w:r>
        <w:rPr>
          <w:sz w:val="28"/>
          <w:szCs w:val="28"/>
          <w:lang w:val="uk-UA"/>
        </w:rPr>
        <w:t>_____________________________________________________________</w:t>
      </w:r>
      <w:r w:rsidR="005F10DC">
        <w:rPr>
          <w:sz w:val="28"/>
          <w:szCs w:val="28"/>
          <w:lang w:val="uk-UA"/>
        </w:rPr>
        <w:t>____</w:t>
      </w:r>
    </w:p>
    <w:p w:rsidR="008E2C27" w:rsidRDefault="008E2C27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Дро</w:t>
      </w:r>
      <w:r w:rsidR="005F10DC">
        <w:rPr>
          <w:sz w:val="28"/>
          <w:szCs w:val="28"/>
          <w:lang w:val="uk-UA"/>
        </w:rPr>
        <w:t>сель – регулюючий пристрій, який</w:t>
      </w:r>
      <w:r>
        <w:rPr>
          <w:sz w:val="28"/>
          <w:szCs w:val="28"/>
          <w:lang w:val="uk-UA"/>
        </w:rPr>
        <w:t xml:space="preserve"> _________________________________</w:t>
      </w:r>
      <w:r w:rsidR="005F10DC">
        <w:rPr>
          <w:sz w:val="28"/>
          <w:szCs w:val="28"/>
          <w:lang w:val="uk-UA"/>
        </w:rPr>
        <w:t>_</w:t>
      </w:r>
    </w:p>
    <w:p w:rsidR="008E2C27" w:rsidRDefault="008E2C27" w:rsidP="005F10DC">
      <w:pPr>
        <w:ind w:right="42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</w:t>
      </w:r>
      <w:r w:rsidR="005F10DC">
        <w:rPr>
          <w:sz w:val="28"/>
          <w:szCs w:val="28"/>
          <w:lang w:val="uk-UA"/>
        </w:rPr>
        <w:t>_______________________________</w:t>
      </w:r>
      <w:r>
        <w:rPr>
          <w:sz w:val="28"/>
          <w:szCs w:val="28"/>
          <w:lang w:val="uk-UA"/>
        </w:rPr>
        <w:t>______________________________________________________________</w:t>
      </w:r>
      <w:r w:rsidR="005F10DC">
        <w:rPr>
          <w:sz w:val="28"/>
          <w:szCs w:val="28"/>
          <w:lang w:val="uk-UA"/>
        </w:rPr>
        <w:t>___</w:t>
      </w:r>
    </w:p>
    <w:p w:rsidR="00382301" w:rsidRDefault="005F10DC" w:rsidP="002B160F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88265</wp:posOffset>
            </wp:positionV>
            <wp:extent cx="1471295" cy="1106170"/>
            <wp:effectExtent l="19050" t="0" r="0" b="0"/>
            <wp:wrapSquare wrapText="bothSides"/>
            <wp:docPr id="18" name="Рисунок 1" descr="D:\Училище\2014-2015\Гидравлика\тетрадь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лище\2014-2015\Гидравлика\тетрадь\image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C27" w:rsidRPr="007C64EB" w:rsidRDefault="005F10DC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3.6 Назвіть класифікацію гідро</w:t>
      </w:r>
      <w:r w:rsidR="008E2C27">
        <w:rPr>
          <w:sz w:val="28"/>
          <w:szCs w:val="28"/>
          <w:lang w:val="uk-UA"/>
        </w:rPr>
        <w:t>розподілювачів.</w:t>
      </w:r>
      <w:r w:rsidRPr="007C64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8E2C27" w:rsidRDefault="008E2C27" w:rsidP="002B160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Гідрозподілювачі розділяються за типом запоно-регулюючих елементів на:</w:t>
      </w:r>
    </w:p>
    <w:p w:rsidR="008E2C27" w:rsidRPr="00597E50" w:rsidRDefault="008E2C27" w:rsidP="002B160F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43145" cy="2564524"/>
            <wp:effectExtent l="0" t="0" r="0" b="7226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382301" w:rsidRDefault="00382301">
      <w:pPr>
        <w:rPr>
          <w:sz w:val="28"/>
          <w:szCs w:val="28"/>
          <w:lang w:val="uk-UA"/>
        </w:rPr>
      </w:pPr>
    </w:p>
    <w:p w:rsidR="0074090F" w:rsidRDefault="008E2C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3.7 </w:t>
      </w:r>
      <w:r w:rsidR="0008388F">
        <w:rPr>
          <w:sz w:val="28"/>
          <w:szCs w:val="28"/>
          <w:lang w:val="uk-UA"/>
        </w:rPr>
        <w:t>Як забезпечується герметичність закритого клапана?</w:t>
      </w:r>
    </w:p>
    <w:p w:rsidR="007C64EB" w:rsidRDefault="005F10DC" w:rsidP="007C64EB">
      <w:pPr>
        <w:jc w:val="both"/>
        <w:rPr>
          <w:sz w:val="28"/>
          <w:szCs w:val="28"/>
          <w:lang w:val="uk-UA"/>
        </w:rPr>
      </w:pPr>
      <w:r w:rsidRPr="007C64EB">
        <w:rPr>
          <w:sz w:val="28"/>
          <w:szCs w:val="28"/>
          <w:lang w:val="uk-UA"/>
        </w:rPr>
        <w:t xml:space="preserve">Герметичність закритого клапана забезпечується </w:t>
      </w:r>
      <w:r w:rsidR="007C64EB">
        <w:rPr>
          <w:sz w:val="28"/>
          <w:szCs w:val="28"/>
          <w:lang w:val="uk-UA"/>
        </w:rPr>
        <w:t>_________________________</w:t>
      </w:r>
    </w:p>
    <w:p w:rsidR="007C64EB" w:rsidRDefault="007C64EB" w:rsidP="007C64E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</w:t>
      </w:r>
    </w:p>
    <w:p w:rsidR="007C64EB" w:rsidRDefault="007C64EB" w:rsidP="007C64E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</w:t>
      </w:r>
    </w:p>
    <w:p w:rsidR="00775B6E" w:rsidRDefault="007C64EB" w:rsidP="007C64E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</w:t>
      </w:r>
      <w:r w:rsidR="005F10DC" w:rsidRPr="007C64EB">
        <w:rPr>
          <w:sz w:val="28"/>
          <w:szCs w:val="28"/>
          <w:lang w:val="uk-UA"/>
        </w:rPr>
        <w:t xml:space="preserve"> Для цього твердість поверхні</w:t>
      </w:r>
      <w:r>
        <w:rPr>
          <w:sz w:val="28"/>
          <w:szCs w:val="28"/>
          <w:lang w:val="uk-UA"/>
        </w:rPr>
        <w:t xml:space="preserve"> __________________</w:t>
      </w:r>
      <w:r w:rsidR="005F10DC" w:rsidRPr="007C64EB">
        <w:rPr>
          <w:sz w:val="28"/>
          <w:szCs w:val="28"/>
          <w:lang w:val="uk-UA"/>
        </w:rPr>
        <w:t xml:space="preserve"> повинна бути вище твердості поверхні </w:t>
      </w:r>
      <w:r>
        <w:rPr>
          <w:sz w:val="28"/>
          <w:szCs w:val="28"/>
          <w:lang w:val="uk-UA"/>
        </w:rPr>
        <w:t>___________________</w:t>
      </w:r>
      <w:r w:rsidR="005F10DC" w:rsidRPr="007C64EB">
        <w:rPr>
          <w:sz w:val="28"/>
          <w:szCs w:val="28"/>
          <w:lang w:val="uk-UA"/>
        </w:rPr>
        <w:t xml:space="preserve">. Другою умовою герметичності є </w:t>
      </w:r>
      <w:r w:rsidR="00775B6E">
        <w:rPr>
          <w:sz w:val="28"/>
          <w:szCs w:val="28"/>
          <w:lang w:val="uk-UA"/>
        </w:rPr>
        <w:t>______________</w:t>
      </w:r>
    </w:p>
    <w:p w:rsidR="00775B6E" w:rsidRDefault="00775B6E" w:rsidP="007C64E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</w:t>
      </w:r>
    </w:p>
    <w:p w:rsidR="00382301" w:rsidRPr="007C64EB" w:rsidRDefault="00775B6E" w:rsidP="007C64E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</w:t>
      </w:r>
      <w:r w:rsidR="005F10DC" w:rsidRPr="007C64EB">
        <w:rPr>
          <w:sz w:val="28"/>
          <w:szCs w:val="28"/>
          <w:lang w:val="uk-UA"/>
        </w:rPr>
        <w:t xml:space="preserve"> </w:t>
      </w:r>
    </w:p>
    <w:p w:rsidR="00775B6E" w:rsidRDefault="00775B6E">
      <w:pPr>
        <w:rPr>
          <w:sz w:val="28"/>
          <w:szCs w:val="28"/>
          <w:lang w:val="uk-UA"/>
        </w:rPr>
      </w:pPr>
    </w:p>
    <w:p w:rsidR="0074090F" w:rsidRDefault="000838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3.8 </w:t>
      </w:r>
      <w:r w:rsidR="005F10DC">
        <w:rPr>
          <w:sz w:val="28"/>
          <w:szCs w:val="28"/>
          <w:lang w:val="uk-UA"/>
        </w:rPr>
        <w:t>Опішить</w:t>
      </w:r>
      <w:r>
        <w:rPr>
          <w:sz w:val="28"/>
          <w:szCs w:val="28"/>
          <w:lang w:val="uk-UA"/>
        </w:rPr>
        <w:t xml:space="preserve"> пристрій гвинтового дроселя.</w:t>
      </w:r>
    </w:p>
    <w:p w:rsidR="00775B6E" w:rsidRDefault="00775B6E">
      <w:pPr>
        <w:rPr>
          <w:sz w:val="28"/>
          <w:szCs w:val="28"/>
          <w:lang w:val="uk-UA"/>
        </w:rPr>
      </w:pPr>
    </w:p>
    <w:p w:rsidR="00775B6E" w:rsidRDefault="0002711B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19685</wp:posOffset>
            </wp:positionV>
            <wp:extent cx="986790" cy="2196465"/>
            <wp:effectExtent l="19050" t="0" r="381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45275" b="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B6E" w:rsidRDefault="00775B6E">
      <w:pPr>
        <w:rPr>
          <w:sz w:val="28"/>
          <w:szCs w:val="28"/>
          <w:lang w:val="uk-UA"/>
        </w:rPr>
      </w:pPr>
    </w:p>
    <w:p w:rsidR="0008388F" w:rsidRDefault="0008388F">
      <w:pPr>
        <w:rPr>
          <w:sz w:val="28"/>
          <w:szCs w:val="28"/>
          <w:lang w:val="uk-UA"/>
        </w:rPr>
      </w:pPr>
    </w:p>
    <w:p w:rsidR="0008388F" w:rsidRDefault="000838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1 - _________________________________________________</w:t>
      </w:r>
    </w:p>
    <w:p w:rsidR="0008388F" w:rsidRDefault="000838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2 - _________________________________________________</w:t>
      </w:r>
    </w:p>
    <w:p w:rsidR="0008388F" w:rsidRPr="00597E50" w:rsidRDefault="000838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3 - _________________________________________________</w:t>
      </w:r>
    </w:p>
    <w:p w:rsidR="0008388F" w:rsidRDefault="0008388F">
      <w:pPr>
        <w:rPr>
          <w:b/>
          <w:sz w:val="28"/>
          <w:szCs w:val="28"/>
          <w:lang w:val="uk-UA"/>
        </w:rPr>
      </w:pPr>
    </w:p>
    <w:p w:rsidR="0008388F" w:rsidRDefault="0008388F">
      <w:pPr>
        <w:rPr>
          <w:b/>
          <w:sz w:val="28"/>
          <w:szCs w:val="28"/>
          <w:lang w:val="uk-UA"/>
        </w:rPr>
      </w:pPr>
    </w:p>
    <w:p w:rsidR="0008388F" w:rsidRDefault="0008388F">
      <w:pPr>
        <w:rPr>
          <w:b/>
          <w:sz w:val="28"/>
          <w:szCs w:val="28"/>
          <w:lang w:val="uk-UA"/>
        </w:rPr>
      </w:pPr>
    </w:p>
    <w:p w:rsidR="0008388F" w:rsidRDefault="0008388F">
      <w:pPr>
        <w:rPr>
          <w:b/>
          <w:sz w:val="28"/>
          <w:szCs w:val="28"/>
          <w:lang w:val="uk-UA"/>
        </w:rPr>
      </w:pPr>
    </w:p>
    <w:p w:rsidR="00775B6E" w:rsidRDefault="00775B6E" w:rsidP="00382301">
      <w:pPr>
        <w:jc w:val="center"/>
        <w:rPr>
          <w:b/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</w:p>
    <w:p w:rsidR="000B2051" w:rsidRPr="00E5208F" w:rsidRDefault="000B2051" w:rsidP="000B2051">
      <w:pPr>
        <w:spacing w:after="200"/>
        <w:rPr>
          <w:sz w:val="20"/>
          <w:szCs w:val="20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Pr="00E5208F">
        <w:rPr>
          <w:sz w:val="20"/>
          <w:szCs w:val="20"/>
          <w:lang w:val="uk-UA"/>
        </w:rPr>
        <w:t>Дата</w:t>
      </w:r>
      <w:r>
        <w:rPr>
          <w:sz w:val="20"/>
          <w:szCs w:val="20"/>
          <w:lang w:val="uk-UA"/>
        </w:rPr>
        <w:t xml:space="preserve">                                                                  </w:t>
      </w:r>
      <w:r w:rsidR="00077EE1">
        <w:rPr>
          <w:sz w:val="20"/>
          <w:szCs w:val="20"/>
          <w:lang w:val="uk-UA"/>
        </w:rPr>
        <w:t>Оцінка</w:t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  <w:t>Викладач</w:t>
      </w:r>
    </w:p>
    <w:p w:rsidR="000B2051" w:rsidRDefault="000B2051" w:rsidP="00382301">
      <w:pPr>
        <w:jc w:val="center"/>
        <w:rPr>
          <w:b/>
          <w:sz w:val="28"/>
          <w:szCs w:val="28"/>
          <w:lang w:val="uk-UA"/>
        </w:rPr>
      </w:pPr>
    </w:p>
    <w:p w:rsidR="000B2051" w:rsidRDefault="000B2051" w:rsidP="00382301">
      <w:pPr>
        <w:jc w:val="center"/>
        <w:rPr>
          <w:b/>
          <w:sz w:val="28"/>
          <w:szCs w:val="28"/>
          <w:lang w:val="uk-UA"/>
        </w:rPr>
      </w:pPr>
    </w:p>
    <w:p w:rsidR="00A9131A" w:rsidRDefault="00A9131A" w:rsidP="00382301">
      <w:pPr>
        <w:jc w:val="center"/>
        <w:rPr>
          <w:b/>
          <w:sz w:val="28"/>
          <w:szCs w:val="28"/>
          <w:lang w:val="uk-UA"/>
        </w:rPr>
      </w:pPr>
    </w:p>
    <w:p w:rsidR="00692B8D" w:rsidRDefault="00382301" w:rsidP="0038230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4. </w:t>
      </w:r>
      <w:r w:rsidR="00692B8D" w:rsidRPr="00361E0D">
        <w:rPr>
          <w:b/>
          <w:sz w:val="28"/>
          <w:szCs w:val="28"/>
          <w:lang w:val="uk-UA"/>
        </w:rPr>
        <w:t xml:space="preserve"> Об’ємний гідропривод</w:t>
      </w:r>
      <w:r w:rsidR="00A9131A">
        <w:rPr>
          <w:b/>
          <w:sz w:val="28"/>
          <w:szCs w:val="28"/>
          <w:lang w:val="uk-UA"/>
        </w:rPr>
        <w:t>.</w:t>
      </w:r>
    </w:p>
    <w:p w:rsidR="00382301" w:rsidRDefault="00382301">
      <w:pPr>
        <w:rPr>
          <w:sz w:val="28"/>
          <w:szCs w:val="28"/>
          <w:lang w:val="uk-UA"/>
        </w:rPr>
      </w:pPr>
    </w:p>
    <w:p w:rsidR="00692B8D" w:rsidRDefault="00C35C63">
      <w:pPr>
        <w:rPr>
          <w:sz w:val="28"/>
          <w:szCs w:val="28"/>
          <w:lang w:val="uk-UA"/>
        </w:rPr>
      </w:pPr>
      <w:r w:rsidRPr="00C35C63">
        <w:rPr>
          <w:sz w:val="28"/>
          <w:szCs w:val="28"/>
          <w:lang w:val="uk-UA"/>
        </w:rPr>
        <w:t xml:space="preserve">4.1 </w:t>
      </w:r>
      <w:r>
        <w:rPr>
          <w:sz w:val="28"/>
          <w:szCs w:val="28"/>
          <w:lang w:val="uk-UA"/>
        </w:rPr>
        <w:t>Що називається об'ємним гідроприводом?</w:t>
      </w:r>
    </w:p>
    <w:p w:rsidR="00C35C63" w:rsidRDefault="00C35C63" w:rsidP="0038230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Об'єм</w:t>
      </w:r>
      <w:r w:rsidR="00775B6E">
        <w:rPr>
          <w:sz w:val="28"/>
          <w:szCs w:val="28"/>
          <w:lang w:val="uk-UA"/>
        </w:rPr>
        <w:t>ним гідроприводом називають су</w:t>
      </w:r>
      <w:r>
        <w:rPr>
          <w:sz w:val="28"/>
          <w:szCs w:val="28"/>
          <w:lang w:val="uk-UA"/>
        </w:rPr>
        <w:t>купність ___________________</w:t>
      </w:r>
      <w:r w:rsidR="00382301">
        <w:rPr>
          <w:sz w:val="28"/>
          <w:szCs w:val="28"/>
          <w:lang w:val="uk-UA"/>
        </w:rPr>
        <w:t>______</w:t>
      </w:r>
    </w:p>
    <w:p w:rsidR="00C35C63" w:rsidRDefault="00C35C63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75B6E">
        <w:rPr>
          <w:sz w:val="28"/>
          <w:szCs w:val="28"/>
          <w:lang w:val="uk-UA"/>
        </w:rPr>
        <w:t>________________</w:t>
      </w:r>
    </w:p>
    <w:p w:rsidR="00382301" w:rsidRDefault="00382301" w:rsidP="00C35C63">
      <w:pPr>
        <w:jc w:val="both"/>
        <w:rPr>
          <w:sz w:val="28"/>
          <w:szCs w:val="28"/>
          <w:lang w:val="uk-UA"/>
        </w:rPr>
      </w:pPr>
    </w:p>
    <w:p w:rsidR="00C35C63" w:rsidRDefault="00C35C63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4.2 </w:t>
      </w:r>
      <w:r w:rsidR="00D07278">
        <w:rPr>
          <w:sz w:val="28"/>
          <w:szCs w:val="28"/>
          <w:lang w:val="uk-UA"/>
        </w:rPr>
        <w:t xml:space="preserve">На які типи підрозділяється гідропривід за видами </w:t>
      </w:r>
      <w:r w:rsidR="00775B6E">
        <w:rPr>
          <w:sz w:val="28"/>
          <w:szCs w:val="28"/>
          <w:lang w:val="uk-UA"/>
        </w:rPr>
        <w:t>джерелом</w:t>
      </w:r>
      <w:r w:rsidR="00D07278">
        <w:rPr>
          <w:sz w:val="28"/>
          <w:szCs w:val="28"/>
          <w:lang w:val="uk-UA"/>
        </w:rPr>
        <w:t xml:space="preserve"> енергії?</w:t>
      </w:r>
    </w:p>
    <w:p w:rsidR="00D07278" w:rsidRDefault="00D07278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Кожен об'ємний гідропривід </w:t>
      </w:r>
      <w:r w:rsidR="00775B6E" w:rsidRPr="00775B6E">
        <w:rPr>
          <w:sz w:val="28"/>
          <w:szCs w:val="28"/>
          <w:lang w:val="uk-UA"/>
        </w:rPr>
        <w:t>містить джерело</w:t>
      </w:r>
      <w:r>
        <w:rPr>
          <w:sz w:val="28"/>
          <w:szCs w:val="28"/>
          <w:lang w:val="uk-UA"/>
        </w:rPr>
        <w:t xml:space="preserve"> енергії. За видом </w:t>
      </w:r>
      <w:r w:rsidR="00775B6E">
        <w:rPr>
          <w:sz w:val="28"/>
          <w:szCs w:val="28"/>
          <w:lang w:val="uk-UA"/>
        </w:rPr>
        <w:t>джерела</w:t>
      </w:r>
      <w:r>
        <w:rPr>
          <w:sz w:val="28"/>
          <w:szCs w:val="28"/>
          <w:lang w:val="uk-UA"/>
        </w:rPr>
        <w:t xml:space="preserve"> енергії гідроприводи розділяють на три типи:</w:t>
      </w:r>
    </w:p>
    <w:p w:rsidR="00775B6E" w:rsidRDefault="00775B6E" w:rsidP="00C35C63">
      <w:pPr>
        <w:jc w:val="both"/>
        <w:rPr>
          <w:sz w:val="28"/>
          <w:szCs w:val="28"/>
          <w:lang w:val="uk-UA"/>
        </w:rPr>
      </w:pPr>
    </w:p>
    <w:p w:rsidR="00D07278" w:rsidRDefault="00D07278" w:rsidP="00C35C63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941833" cy="2848303"/>
            <wp:effectExtent l="19050" t="0" r="11167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775B6E" w:rsidRDefault="00775B6E" w:rsidP="00C35C63">
      <w:pPr>
        <w:jc w:val="both"/>
        <w:rPr>
          <w:sz w:val="28"/>
          <w:szCs w:val="28"/>
          <w:lang w:val="uk-UA"/>
        </w:rPr>
      </w:pPr>
    </w:p>
    <w:p w:rsidR="00D07278" w:rsidRDefault="00D07278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4.3 Якими способами можливе регулювання гідропривода?</w:t>
      </w:r>
    </w:p>
    <w:p w:rsidR="00D07278" w:rsidRDefault="00D07278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Використовують два способи </w:t>
      </w:r>
      <w:r w:rsidR="003C1285">
        <w:rPr>
          <w:sz w:val="28"/>
          <w:szCs w:val="28"/>
          <w:lang w:val="uk-UA"/>
        </w:rPr>
        <w:t>регулювання швидкості вихідно</w:t>
      </w:r>
      <w:r w:rsidR="00775B6E">
        <w:rPr>
          <w:sz w:val="28"/>
          <w:szCs w:val="28"/>
          <w:lang w:val="uk-UA"/>
        </w:rPr>
        <w:t>ї ланки</w:t>
      </w:r>
      <w:r w:rsidR="003C1285">
        <w:rPr>
          <w:sz w:val="28"/>
          <w:szCs w:val="28"/>
          <w:lang w:val="uk-UA"/>
        </w:rPr>
        <w:t>:</w:t>
      </w:r>
    </w:p>
    <w:p w:rsidR="003C1285" w:rsidRDefault="003C1285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</w:t>
      </w:r>
    </w:p>
    <w:p w:rsidR="003C1285" w:rsidRDefault="003C1285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</w:t>
      </w:r>
    </w:p>
    <w:p w:rsidR="00382301" w:rsidRDefault="00382301" w:rsidP="00C35C63">
      <w:pPr>
        <w:jc w:val="both"/>
        <w:rPr>
          <w:sz w:val="28"/>
          <w:szCs w:val="28"/>
          <w:lang w:val="uk-UA"/>
        </w:rPr>
      </w:pPr>
    </w:p>
    <w:p w:rsidR="003C1285" w:rsidRDefault="003C1285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4.4 Назвіть </w:t>
      </w:r>
      <w:r w:rsidR="00284F67" w:rsidRPr="00284F67">
        <w:rPr>
          <w:sz w:val="28"/>
          <w:szCs w:val="28"/>
          <w:lang w:val="uk-UA"/>
        </w:rPr>
        <w:t>п</w:t>
      </w:r>
      <w:r w:rsidR="00284F67">
        <w:rPr>
          <w:sz w:val="28"/>
          <w:szCs w:val="28"/>
          <w:lang w:val="uk-UA"/>
        </w:rPr>
        <w:t>ереваги</w:t>
      </w:r>
      <w:r>
        <w:rPr>
          <w:sz w:val="28"/>
          <w:szCs w:val="28"/>
          <w:lang w:val="uk-UA"/>
        </w:rPr>
        <w:t xml:space="preserve"> гідроприводу по рівнянню з механічними та електричними передачами:</w:t>
      </w:r>
    </w:p>
    <w:p w:rsidR="003C1285" w:rsidRDefault="003C1285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</w:t>
      </w:r>
    </w:p>
    <w:p w:rsidR="003C1285" w:rsidRDefault="003C1285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</w:t>
      </w:r>
    </w:p>
    <w:p w:rsidR="003C1285" w:rsidRDefault="003C1285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_____________________________________________________________</w:t>
      </w:r>
    </w:p>
    <w:p w:rsidR="003C1285" w:rsidRDefault="003C1285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________________________________</w:t>
      </w:r>
      <w:r w:rsidR="00284F67">
        <w:rPr>
          <w:sz w:val="28"/>
          <w:szCs w:val="28"/>
          <w:lang w:val="uk-UA"/>
        </w:rPr>
        <w:t>_____________________________</w:t>
      </w:r>
    </w:p>
    <w:p w:rsidR="003C1285" w:rsidRDefault="003C1285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д) _____________________________________________________________</w:t>
      </w:r>
    </w:p>
    <w:p w:rsidR="00382301" w:rsidRDefault="00382301" w:rsidP="00C35C63">
      <w:pPr>
        <w:jc w:val="both"/>
        <w:rPr>
          <w:sz w:val="28"/>
          <w:szCs w:val="28"/>
          <w:lang w:val="uk-UA"/>
        </w:rPr>
      </w:pPr>
    </w:p>
    <w:p w:rsidR="003C1285" w:rsidRDefault="003C1285" w:rsidP="00C35C6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4.5 На малюнку приведені принципіальні схеми, які відповідають трьом класам гідроприводів, що різня</w:t>
      </w:r>
      <w:r w:rsidR="00284F67">
        <w:rPr>
          <w:sz w:val="28"/>
          <w:szCs w:val="28"/>
          <w:lang w:val="uk-UA"/>
        </w:rPr>
        <w:t>ться за характером руху вихідної ланки</w:t>
      </w:r>
      <w:r>
        <w:rPr>
          <w:sz w:val="28"/>
          <w:szCs w:val="28"/>
          <w:lang w:val="uk-UA"/>
        </w:rPr>
        <w:t>. Назвіть класи гідроприводів.</w:t>
      </w:r>
    </w:p>
    <w:p w:rsidR="003C1285" w:rsidRDefault="003C1285" w:rsidP="003C1285">
      <w:pPr>
        <w:jc w:val="center"/>
        <w:rPr>
          <w:sz w:val="28"/>
          <w:szCs w:val="28"/>
          <w:lang w:val="uk-UA"/>
        </w:rPr>
      </w:pPr>
    </w:p>
    <w:p w:rsidR="003C1285" w:rsidRDefault="003C1285" w:rsidP="003C1285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766086" cy="2196662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739" r="4316" b="3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02" cy="219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85" w:rsidRDefault="003E25C6" w:rsidP="003C1285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oundrect id="_x0000_s1038" style="position:absolute;left:0;text-align:left;margin-left:68.25pt;margin-top:10.35pt;width:87.75pt;height:44.7pt;z-index:251671552" arcsize="10923f" fillcolor="white [3201]" strokecolor="#7cca62 [3208]" strokeweight="1pt">
            <v:shadow color="#868686"/>
          </v:roundrect>
        </w:pict>
      </w:r>
      <w:r>
        <w:rPr>
          <w:noProof/>
          <w:sz w:val="28"/>
          <w:szCs w:val="28"/>
        </w:rPr>
        <w:pict>
          <v:roundrect id="_x0000_s1039" style="position:absolute;left:0;text-align:left;margin-left:190.7pt;margin-top:10.35pt;width:87.75pt;height:44.7pt;z-index:251672576" arcsize="10923f" fillcolor="white [3201]" strokecolor="#7cca62 [3208]" strokeweight="1pt">
            <v:shadow color="#868686"/>
          </v:roundrect>
        </w:pict>
      </w:r>
      <w:r>
        <w:rPr>
          <w:noProof/>
          <w:sz w:val="28"/>
          <w:szCs w:val="28"/>
        </w:rPr>
        <w:pict>
          <v:roundrect id="_x0000_s1040" style="position:absolute;left:0;text-align:left;margin-left:325.6pt;margin-top:10.35pt;width:87.75pt;height:44.7pt;z-index:251673600" arcsize="10923f" fillcolor="white [3201]" strokecolor="#7cca62 [3208]" strokeweight="1pt">
            <v:shadow color="#868686"/>
          </v:roundrect>
        </w:pict>
      </w:r>
    </w:p>
    <w:p w:rsidR="003C1285" w:rsidRDefault="003C1285" w:rsidP="003C1285">
      <w:pPr>
        <w:jc w:val="center"/>
        <w:rPr>
          <w:sz w:val="28"/>
          <w:szCs w:val="28"/>
          <w:lang w:val="uk-UA"/>
        </w:rPr>
      </w:pPr>
    </w:p>
    <w:p w:rsidR="003C1285" w:rsidRDefault="003C1285" w:rsidP="003C1285">
      <w:pPr>
        <w:jc w:val="center"/>
        <w:rPr>
          <w:sz w:val="28"/>
          <w:szCs w:val="28"/>
          <w:lang w:val="uk-UA"/>
        </w:rPr>
      </w:pPr>
    </w:p>
    <w:p w:rsidR="003C1285" w:rsidRDefault="003C1285" w:rsidP="003C1285">
      <w:pPr>
        <w:jc w:val="center"/>
        <w:rPr>
          <w:sz w:val="28"/>
          <w:szCs w:val="28"/>
          <w:lang w:val="uk-UA"/>
        </w:rPr>
      </w:pPr>
    </w:p>
    <w:p w:rsidR="00382301" w:rsidRDefault="00382301" w:rsidP="0076417C">
      <w:pPr>
        <w:rPr>
          <w:sz w:val="28"/>
          <w:szCs w:val="28"/>
          <w:lang w:val="uk-UA"/>
        </w:rPr>
      </w:pPr>
    </w:p>
    <w:p w:rsidR="0076417C" w:rsidRDefault="0076417C" w:rsidP="0076417C">
      <w:pPr>
        <w:rPr>
          <w:sz w:val="28"/>
          <w:szCs w:val="28"/>
          <w:lang w:val="uk-UA"/>
        </w:rPr>
      </w:pPr>
      <w:r w:rsidRPr="00DE3AD8">
        <w:rPr>
          <w:sz w:val="28"/>
          <w:szCs w:val="28"/>
          <w:lang w:val="uk-UA"/>
        </w:rPr>
        <w:t>4.6</w:t>
      </w:r>
      <w:r w:rsidR="00DE3AD8">
        <w:rPr>
          <w:sz w:val="28"/>
          <w:szCs w:val="28"/>
          <w:lang w:val="uk-UA"/>
        </w:rPr>
        <w:t xml:space="preserve"> </w:t>
      </w:r>
      <w:r w:rsidRPr="00DE3AD8">
        <w:rPr>
          <w:sz w:val="28"/>
          <w:szCs w:val="28"/>
          <w:lang w:val="uk-UA"/>
        </w:rPr>
        <w:t xml:space="preserve"> Назвіть умовні позначення елементів гідроприводів.</w:t>
      </w:r>
    </w:p>
    <w:tbl>
      <w:tblPr>
        <w:tblStyle w:val="a9"/>
        <w:tblW w:w="0" w:type="auto"/>
        <w:tblLook w:val="04A0"/>
      </w:tblPr>
      <w:tblGrid>
        <w:gridCol w:w="2528"/>
        <w:gridCol w:w="7610"/>
      </w:tblGrid>
      <w:tr w:rsidR="00284F67" w:rsidTr="00DE3AD8">
        <w:tc>
          <w:tcPr>
            <w:tcW w:w="2528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48719" cy="674875"/>
                  <wp:effectExtent l="19050" t="0" r="0" b="0"/>
                  <wp:docPr id="20" name="Рисунок 1" descr="http://text.gosthelp.ru/images/text/6086.files/image0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xt.gosthelp.ru/images/text/6086.files/image0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62" cy="67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84F67" w:rsidTr="00DE3AD8">
        <w:tc>
          <w:tcPr>
            <w:tcW w:w="2528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895350" cy="315311"/>
                  <wp:effectExtent l="19050" t="0" r="0" b="0"/>
                  <wp:docPr id="21" name="Рисунок 4" descr="http://text.gosthelp.ru/images/text/6086.files/image1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ext.gosthelp.ru/images/text/6086.files/image1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55056" t="15038" b="43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1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84F67" w:rsidTr="00DE3AD8">
        <w:tc>
          <w:tcPr>
            <w:tcW w:w="2528" w:type="dxa"/>
            <w:vAlign w:val="center"/>
          </w:tcPr>
          <w:p w:rsidR="00284F67" w:rsidRDefault="00272F66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30959" cy="623454"/>
                  <wp:effectExtent l="19050" t="0" r="0" b="0"/>
                  <wp:docPr id="29" name="Рисунок 1" descr="D:\Училище\2014-2015\Гидравлика\тетрадь\tabl-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Училище\2014-2015\Гидравлика\тетрадь\tabl-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71677" t="19291" r="12898" b="62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59" cy="62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84F67" w:rsidTr="00DE3AD8">
        <w:tc>
          <w:tcPr>
            <w:tcW w:w="2528" w:type="dxa"/>
            <w:vAlign w:val="center"/>
          </w:tcPr>
          <w:p w:rsidR="00284F67" w:rsidRDefault="00272F66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26507" cy="537034"/>
                  <wp:effectExtent l="19050" t="0" r="0" b="0"/>
                  <wp:docPr id="30" name="Рисунок 2" descr="D:\Училище\2014-2015\Гидравлика\тетрадь\tabl-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Училище\2014-2015\Гидравлика\тетрадь\tabl-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60288" t="56693" r="2384" b="2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18" cy="539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84F67" w:rsidTr="00DE3AD8">
        <w:tc>
          <w:tcPr>
            <w:tcW w:w="2528" w:type="dxa"/>
            <w:vAlign w:val="center"/>
          </w:tcPr>
          <w:p w:rsidR="00284F67" w:rsidRDefault="00272F66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78826" cy="284406"/>
                  <wp:effectExtent l="19050" t="0" r="0" b="0"/>
                  <wp:docPr id="31" name="Рисунок 3" descr="D:\Училище\2014-2015\Гидравлика\тетрадь\tabl-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Училище\2014-2015\Гидравлика\тетрадь\tabl-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61033" t="40741" r="4702" b="54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26" cy="28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84F67" w:rsidTr="00DE3AD8">
        <w:tc>
          <w:tcPr>
            <w:tcW w:w="2528" w:type="dxa"/>
            <w:vAlign w:val="center"/>
          </w:tcPr>
          <w:p w:rsidR="00284F67" w:rsidRDefault="00272F66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94743" cy="318794"/>
                  <wp:effectExtent l="19050" t="0" r="657" b="0"/>
                  <wp:docPr id="32" name="Рисунок 4" descr="D:\Училище\2014-2015\Гидравлика\тетрадь\tabl-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Училище\2014-2015\Гидравлика\тетрадь\tabl-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63203" t="53158" r="4609" b="41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43" cy="31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84F67" w:rsidTr="00DE3AD8">
        <w:tc>
          <w:tcPr>
            <w:tcW w:w="2528" w:type="dxa"/>
            <w:vAlign w:val="center"/>
          </w:tcPr>
          <w:p w:rsidR="00284F67" w:rsidRDefault="00DE3AD8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34561" cy="346841"/>
                  <wp:effectExtent l="19050" t="0" r="0" b="0"/>
                  <wp:docPr id="33" name="Рисунок 5" descr="D:\Училище\2014-2015\Гидравлика\тетрадь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Училище\2014-2015\Гидравлика\тетрадь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58386" t="17980" r="21860" b="73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61" cy="34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84F67" w:rsidTr="00DE3AD8">
        <w:tc>
          <w:tcPr>
            <w:tcW w:w="2528" w:type="dxa"/>
            <w:vAlign w:val="center"/>
          </w:tcPr>
          <w:p w:rsidR="00284F67" w:rsidRDefault="00DE3AD8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36816" cy="367862"/>
                  <wp:effectExtent l="19050" t="0" r="0" b="0"/>
                  <wp:docPr id="34" name="Рисунок 6" descr="D:\Училище\2014-2015\Гидравлика\тетрадь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Училище\2014-2015\Гидравлика\тетрадь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61663" t="83744" r="18552" b="7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6" cy="367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84F67" w:rsidRDefault="00284F67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72F66" w:rsidTr="00DE3AD8">
        <w:tc>
          <w:tcPr>
            <w:tcW w:w="2528" w:type="dxa"/>
            <w:vAlign w:val="center"/>
          </w:tcPr>
          <w:p w:rsidR="00272F66" w:rsidRDefault="00DE3AD8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9686" cy="567559"/>
                  <wp:effectExtent l="19050" t="0" r="1314" b="0"/>
                  <wp:docPr id="35" name="Рисунок 7" descr="D:\Училище\2014-2015\Гидравлика\тетрадь\562317_html_m37465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Училище\2014-2015\Гидравлика\тетрадь\562317_html_m37465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84212" t="2331" r="5976" b="78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60" cy="56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72F66" w:rsidRDefault="00272F66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72F66" w:rsidTr="00DE3AD8">
        <w:tc>
          <w:tcPr>
            <w:tcW w:w="2528" w:type="dxa"/>
            <w:vAlign w:val="center"/>
          </w:tcPr>
          <w:p w:rsidR="00272F66" w:rsidRDefault="00DE3AD8" w:rsidP="00DE3AD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47902" cy="421867"/>
                  <wp:effectExtent l="19050" t="0" r="4598" b="0"/>
                  <wp:docPr id="39" name="Рисунок 11" descr="D:\Училище\2014-2015\Гидравлика\тетрадь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Училище\2014-2015\Гидравлика\тетрадь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r="83772" b="87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902" cy="42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272F66" w:rsidRDefault="00272F66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E3AD8" w:rsidTr="00DE3AD8">
        <w:tc>
          <w:tcPr>
            <w:tcW w:w="2528" w:type="dxa"/>
            <w:vAlign w:val="center"/>
          </w:tcPr>
          <w:p w:rsidR="00DE3AD8" w:rsidRDefault="00DE3AD8" w:rsidP="00DE3AD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65136" cy="489609"/>
                  <wp:effectExtent l="19050" t="0" r="1664" b="0"/>
                  <wp:docPr id="37" name="Рисунок 9" descr="D:\Училище\2014-2015\Гидравлика\тетрадь\562317_html_m37465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Училище\2014-2015\Гидравлика\тетрадь\562317_html_m37465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71981" t="24942" r="4475" b="6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31" cy="490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DE3AD8" w:rsidRDefault="00DE3AD8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E3AD8" w:rsidTr="00DE3AD8">
        <w:tc>
          <w:tcPr>
            <w:tcW w:w="2528" w:type="dxa"/>
            <w:vAlign w:val="center"/>
          </w:tcPr>
          <w:p w:rsidR="00DE3AD8" w:rsidRDefault="00DE3AD8" w:rsidP="00DE3AD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5377" cy="451945"/>
                  <wp:effectExtent l="19050" t="0" r="0" b="0"/>
                  <wp:docPr id="38" name="Рисунок 10" descr="D:\Училище\2014-2015\Гидравлика\тетрадь\7a2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Училище\2014-2015\Гидравлика\тетрадь\7a23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14770" t="21446" r="76317" b="6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77" cy="45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  <w:vAlign w:val="center"/>
          </w:tcPr>
          <w:p w:rsidR="00DE3AD8" w:rsidRDefault="00DE3AD8" w:rsidP="00DE3AD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76417C" w:rsidRDefault="0076417C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4.7  Дайте визначення </w:t>
      </w:r>
      <w:r w:rsidR="00E03F7B">
        <w:rPr>
          <w:sz w:val="28"/>
          <w:szCs w:val="28"/>
          <w:lang w:val="uk-UA"/>
        </w:rPr>
        <w:t>гідролиніям.</w:t>
      </w: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Гідролінії – це _____________________________________________________</w:t>
      </w:r>
      <w:r w:rsidR="004371BA">
        <w:rPr>
          <w:sz w:val="28"/>
          <w:szCs w:val="28"/>
          <w:lang w:val="uk-UA"/>
        </w:rPr>
        <w:t>____</w:t>
      </w: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  <w:r w:rsidR="004371BA">
        <w:rPr>
          <w:sz w:val="28"/>
          <w:szCs w:val="28"/>
          <w:lang w:val="uk-UA"/>
        </w:rPr>
        <w:t>________</w:t>
      </w:r>
    </w:p>
    <w:p w:rsidR="00382301" w:rsidRDefault="00382301" w:rsidP="0076417C">
      <w:pPr>
        <w:rPr>
          <w:sz w:val="28"/>
          <w:szCs w:val="28"/>
          <w:lang w:val="uk-UA"/>
        </w:rPr>
      </w:pP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4.8 Назвіть типи гідроліній на гідросхемі.</w:t>
      </w:r>
    </w:p>
    <w:p w:rsidR="00E03F7B" w:rsidRDefault="004371BA" w:rsidP="0076417C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9525</wp:posOffset>
            </wp:positionV>
            <wp:extent cx="1504950" cy="2303145"/>
            <wp:effectExtent l="19050" t="0" r="0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265" r="67657" b="3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F7B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  <w:lang w:val="uk-UA"/>
        </w:rPr>
        <w:t>___________________________</w:t>
      </w:r>
      <w:r w:rsidR="00A9131A">
        <w:rPr>
          <w:sz w:val="28"/>
          <w:szCs w:val="28"/>
          <w:lang w:val="uk-UA"/>
        </w:rPr>
        <w:t>___________________________________</w:t>
      </w:r>
    </w:p>
    <w:p w:rsidR="004371BA" w:rsidRDefault="004371BA" w:rsidP="0076417C">
      <w:pPr>
        <w:rPr>
          <w:sz w:val="28"/>
          <w:szCs w:val="28"/>
          <w:lang w:val="uk-UA"/>
        </w:rPr>
      </w:pPr>
    </w:p>
    <w:p w:rsidR="004371BA" w:rsidRDefault="004371BA" w:rsidP="0076417C">
      <w:pPr>
        <w:rPr>
          <w:sz w:val="28"/>
          <w:szCs w:val="28"/>
          <w:lang w:val="uk-UA"/>
        </w:rPr>
      </w:pP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4.9 О якому з елементів гідроприводу йде мова?</w:t>
      </w:r>
    </w:p>
    <w:p w:rsidR="004371BA" w:rsidRPr="004371BA" w:rsidRDefault="004371BA" w:rsidP="0076417C">
      <w:pPr>
        <w:rPr>
          <w:sz w:val="28"/>
          <w:szCs w:val="28"/>
          <w:lang w:val="uk-UA"/>
        </w:rPr>
      </w:pPr>
      <w:r w:rsidRPr="004371BA">
        <w:rPr>
          <w:sz w:val="28"/>
          <w:szCs w:val="28"/>
          <w:lang w:val="uk-UA"/>
        </w:rPr>
        <w:t xml:space="preserve">Пристрої, призначені для утримання робочої рідини з метою використання її в процесі роботи об'ємного гідроприводу, називаються </w:t>
      </w:r>
      <w:r>
        <w:rPr>
          <w:sz w:val="28"/>
          <w:szCs w:val="28"/>
          <w:lang w:val="uk-UA"/>
        </w:rPr>
        <w:t>______________________</w:t>
      </w:r>
      <w:r w:rsidRPr="004371BA">
        <w:rPr>
          <w:sz w:val="28"/>
          <w:szCs w:val="28"/>
          <w:lang w:val="uk-UA"/>
        </w:rPr>
        <w:t xml:space="preserve">. До них відносяться </w:t>
      </w:r>
      <w:r>
        <w:rPr>
          <w:sz w:val="28"/>
          <w:szCs w:val="28"/>
          <w:lang w:val="uk-UA"/>
        </w:rPr>
        <w:t xml:space="preserve">_______________________ </w:t>
      </w:r>
      <w:r w:rsidRPr="004371BA">
        <w:rPr>
          <w:sz w:val="28"/>
          <w:szCs w:val="28"/>
          <w:lang w:val="uk-UA"/>
        </w:rPr>
        <w:t xml:space="preserve">та </w:t>
      </w:r>
      <w:r>
        <w:rPr>
          <w:sz w:val="28"/>
          <w:szCs w:val="28"/>
          <w:lang w:val="uk-UA"/>
        </w:rPr>
        <w:t>___________________________</w:t>
      </w:r>
      <w:r w:rsidRPr="004371BA">
        <w:rPr>
          <w:sz w:val="28"/>
          <w:szCs w:val="28"/>
          <w:lang w:val="uk-UA"/>
        </w:rPr>
        <w:t>.</w:t>
      </w:r>
    </w:p>
    <w:p w:rsidR="004371BA" w:rsidRPr="004371BA" w:rsidRDefault="004371BA" w:rsidP="0076417C">
      <w:pPr>
        <w:rPr>
          <w:sz w:val="28"/>
          <w:szCs w:val="28"/>
          <w:lang w:val="uk-UA"/>
        </w:rPr>
      </w:pPr>
    </w:p>
    <w:p w:rsidR="00E03F7B" w:rsidRDefault="00E03F7B" w:rsidP="0076417C">
      <w:pPr>
        <w:rPr>
          <w:sz w:val="28"/>
          <w:szCs w:val="28"/>
          <w:lang w:val="uk-UA"/>
        </w:rPr>
      </w:pPr>
      <w:r w:rsidRPr="00E03F7B">
        <w:rPr>
          <w:sz w:val="28"/>
          <w:szCs w:val="28"/>
          <w:lang w:val="uk-UA"/>
        </w:rPr>
        <w:t xml:space="preserve">4.10 </w:t>
      </w:r>
      <w:r>
        <w:rPr>
          <w:sz w:val="28"/>
          <w:szCs w:val="28"/>
          <w:lang w:val="uk-UA"/>
        </w:rPr>
        <w:t>Назвіть типи гідробаків та їх елементи.</w:t>
      </w:r>
    </w:p>
    <w:p w:rsidR="00E03F7B" w:rsidRDefault="00E03F7B" w:rsidP="00E03F7B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805294" cy="1755227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9401" r="8371" b="3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94" cy="175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7B" w:rsidRDefault="003E25C6" w:rsidP="0076417C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oval id="_x0000_s1041" style="position:absolute;margin-left:39.1pt;margin-top:9.05pt;width:194.5pt;height:59.6pt;z-index:251675648" strokecolor="#0070c0"/>
        </w:pict>
      </w:r>
      <w:r>
        <w:rPr>
          <w:noProof/>
          <w:sz w:val="28"/>
          <w:szCs w:val="28"/>
        </w:rPr>
        <w:pict>
          <v:oval id="_x0000_s1042" style="position:absolute;margin-left:248.9pt;margin-top:9.05pt;width:194.5pt;height:59.6pt;z-index:251676672" strokecolor="#0070c0"/>
        </w:pict>
      </w:r>
    </w:p>
    <w:p w:rsidR="00E03F7B" w:rsidRDefault="00E03F7B" w:rsidP="0076417C">
      <w:pPr>
        <w:rPr>
          <w:sz w:val="28"/>
          <w:szCs w:val="28"/>
          <w:lang w:val="uk-UA"/>
        </w:rPr>
      </w:pPr>
    </w:p>
    <w:p w:rsidR="00E03F7B" w:rsidRDefault="00E03F7B" w:rsidP="0076417C">
      <w:pPr>
        <w:rPr>
          <w:sz w:val="28"/>
          <w:szCs w:val="28"/>
          <w:lang w:val="uk-UA"/>
        </w:rPr>
      </w:pPr>
    </w:p>
    <w:p w:rsidR="00E03F7B" w:rsidRDefault="00E03F7B" w:rsidP="0076417C">
      <w:pPr>
        <w:rPr>
          <w:sz w:val="28"/>
          <w:szCs w:val="28"/>
          <w:lang w:val="uk-UA"/>
        </w:rPr>
      </w:pPr>
    </w:p>
    <w:p w:rsidR="00E03F7B" w:rsidRDefault="00E03F7B" w:rsidP="0076417C">
      <w:pPr>
        <w:rPr>
          <w:sz w:val="28"/>
          <w:szCs w:val="28"/>
          <w:lang w:val="uk-UA"/>
        </w:rPr>
      </w:pP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1 - ________________________________________________________________</w:t>
      </w: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2 - ________________________________________________________________</w:t>
      </w: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3 - ________________________________________________________________</w:t>
      </w: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4 - ________________________________________________________________</w:t>
      </w: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5 - ________________________________________________________________</w:t>
      </w:r>
    </w:p>
    <w:p w:rsidR="00E03F7B" w:rsidRDefault="00E03F7B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6 - ________________________________________________________________</w:t>
      </w:r>
    </w:p>
    <w:p w:rsidR="00382301" w:rsidRDefault="004371BA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7 - ________________________________________________________________</w:t>
      </w:r>
    </w:p>
    <w:p w:rsidR="00BF665C" w:rsidRDefault="00E04DA8" w:rsidP="0076417C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-3810</wp:posOffset>
            </wp:positionV>
            <wp:extent cx="1850390" cy="1564005"/>
            <wp:effectExtent l="19050" t="0" r="0" b="0"/>
            <wp:wrapSquare wrapText="bothSides"/>
            <wp:docPr id="26" name="Рисунок 2" descr="D:\Училище\2014-2015\Гидравлика\тетрадь\nasosnaja-stantsija-gidroakkumulja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лище\2014-2015\Гидравлика\тетрадь\nasosnaja-stantsija-gidroakkumuljator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5584" r="43008" b="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65C">
        <w:rPr>
          <w:sz w:val="28"/>
          <w:szCs w:val="28"/>
          <w:lang w:val="uk-UA"/>
        </w:rPr>
        <w:t>4.11 Що називається гідроакумулятором?</w:t>
      </w:r>
      <w:r w:rsidRPr="004A2D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BF665C" w:rsidRDefault="00BF665C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Гідроакумулятор – ємкість ___________________________________________</w:t>
      </w:r>
      <w:r w:rsidR="00E04DA8">
        <w:rPr>
          <w:sz w:val="28"/>
          <w:szCs w:val="28"/>
          <w:lang w:val="uk-UA"/>
        </w:rPr>
        <w:t>_____</w:t>
      </w:r>
    </w:p>
    <w:p w:rsidR="00BF665C" w:rsidRDefault="00BF665C" w:rsidP="004371BA">
      <w:pPr>
        <w:ind w:right="56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</w:t>
      </w:r>
      <w:r w:rsidR="004371BA">
        <w:rPr>
          <w:sz w:val="28"/>
          <w:szCs w:val="28"/>
          <w:lang w:val="uk-UA"/>
        </w:rPr>
        <w:t>______________________________</w:t>
      </w:r>
      <w:r>
        <w:rPr>
          <w:sz w:val="28"/>
          <w:szCs w:val="28"/>
          <w:lang w:val="uk-UA"/>
        </w:rPr>
        <w:t>______________________________________________________________</w:t>
      </w:r>
      <w:r w:rsidR="004371BA">
        <w:rPr>
          <w:sz w:val="28"/>
          <w:szCs w:val="28"/>
          <w:lang w:val="uk-UA"/>
        </w:rPr>
        <w:t>__</w:t>
      </w:r>
      <w:r w:rsidR="00E04DA8">
        <w:rPr>
          <w:sz w:val="28"/>
          <w:szCs w:val="28"/>
          <w:lang w:val="uk-UA"/>
        </w:rPr>
        <w:t>____________</w:t>
      </w:r>
    </w:p>
    <w:p w:rsidR="00E04DA8" w:rsidRDefault="00E04DA8" w:rsidP="004371BA">
      <w:pPr>
        <w:ind w:right="56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</w:t>
      </w:r>
    </w:p>
    <w:p w:rsidR="00BF665C" w:rsidRDefault="00BF665C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залежності від виду розділювача с</w:t>
      </w:r>
      <w:r w:rsidR="004371BA">
        <w:rPr>
          <w:sz w:val="28"/>
          <w:szCs w:val="28"/>
          <w:lang w:val="uk-UA"/>
        </w:rPr>
        <w:t>ередовища</w:t>
      </w:r>
      <w:r>
        <w:rPr>
          <w:sz w:val="28"/>
          <w:szCs w:val="28"/>
          <w:lang w:val="uk-UA"/>
        </w:rPr>
        <w:t xml:space="preserve"> акумулятори розділяють на:</w:t>
      </w:r>
    </w:p>
    <w:p w:rsidR="00BF665C" w:rsidRDefault="00BF665C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</w:p>
    <w:p w:rsidR="00BF665C" w:rsidRDefault="00BF665C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________________________________________________________________</w:t>
      </w:r>
    </w:p>
    <w:p w:rsidR="00382301" w:rsidRDefault="00382301" w:rsidP="0076417C">
      <w:pPr>
        <w:rPr>
          <w:sz w:val="28"/>
          <w:szCs w:val="28"/>
          <w:lang w:val="uk-UA"/>
        </w:rPr>
      </w:pPr>
    </w:p>
    <w:p w:rsidR="00BF665C" w:rsidRDefault="00BF665C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4.12 Які масла використовують в гідроприводах машин?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1 - ________________________________________________________________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2 - ________________________________________________________________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3 - ________________________________________________________________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4 - ________________________________________________________________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5 - ________________________________________________________________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6 - ________________________________________________________________</w:t>
      </w:r>
    </w:p>
    <w:p w:rsidR="00382301" w:rsidRDefault="00382301" w:rsidP="0076417C">
      <w:pPr>
        <w:rPr>
          <w:sz w:val="28"/>
          <w:szCs w:val="28"/>
          <w:lang w:val="uk-UA"/>
        </w:rPr>
      </w:pPr>
    </w:p>
    <w:p w:rsidR="00BF665C" w:rsidRDefault="00BF665C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4.13 Що являється </w:t>
      </w:r>
      <w:r w:rsidR="004371BA">
        <w:rPr>
          <w:sz w:val="28"/>
          <w:szCs w:val="28"/>
          <w:lang w:val="uk-UA"/>
        </w:rPr>
        <w:t>джерелом</w:t>
      </w:r>
      <w:r>
        <w:rPr>
          <w:sz w:val="28"/>
          <w:szCs w:val="28"/>
          <w:lang w:val="uk-UA"/>
        </w:rPr>
        <w:t xml:space="preserve"> забруднення робочий рідини: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1 - ________________________________________________________________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2 - ________________________________________________________________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3 - ________________________________________________________________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4 - ________________________________________________________________</w:t>
      </w:r>
    </w:p>
    <w:p w:rsidR="00BF665C" w:rsidRDefault="00BF665C" w:rsidP="00BF66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5 - ________________________________________________________________</w:t>
      </w:r>
    </w:p>
    <w:p w:rsidR="0002711B" w:rsidRDefault="0002711B" w:rsidP="0076417C">
      <w:pPr>
        <w:rPr>
          <w:sz w:val="28"/>
          <w:szCs w:val="28"/>
          <w:lang w:val="uk-UA"/>
        </w:rPr>
      </w:pPr>
    </w:p>
    <w:p w:rsidR="00382301" w:rsidRDefault="006E00DF" w:rsidP="0076417C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49530</wp:posOffset>
            </wp:positionV>
            <wp:extent cx="1912620" cy="1468120"/>
            <wp:effectExtent l="19050" t="0" r="0" b="0"/>
            <wp:wrapSquare wrapText="bothSides"/>
            <wp:docPr id="23" name="Рисунок 13" descr="D:\Училище\2014-2015\Гидравлика\тетрадь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чилище\2014-2015\Гидравлика\тетрадь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65C" w:rsidRDefault="00C975F8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4.14 Для чого потрібні фільтри на лініях гідросистем?</w:t>
      </w:r>
      <w:r w:rsidR="004371BA">
        <w:rPr>
          <w:sz w:val="28"/>
          <w:szCs w:val="28"/>
          <w:lang w:val="uk-UA"/>
        </w:rPr>
        <w:t xml:space="preserve"> </w:t>
      </w:r>
    </w:p>
    <w:p w:rsidR="00C975F8" w:rsidRDefault="00C975F8" w:rsidP="007641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Фільтри на лініях гідросистем служать для виконання наступних функцій:</w:t>
      </w:r>
    </w:p>
    <w:p w:rsidR="00C975F8" w:rsidRDefault="00C975F8" w:rsidP="00C975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1 - ________________________________</w:t>
      </w:r>
      <w:r w:rsidR="006E00DF">
        <w:rPr>
          <w:sz w:val="28"/>
          <w:szCs w:val="28"/>
          <w:lang w:val="uk-UA"/>
        </w:rPr>
        <w:t>___________</w:t>
      </w:r>
    </w:p>
    <w:p w:rsidR="006E00DF" w:rsidRDefault="006E00DF" w:rsidP="00C975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</w:t>
      </w:r>
    </w:p>
    <w:p w:rsidR="00C975F8" w:rsidRDefault="00C975F8" w:rsidP="00C975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2 - ________________________________</w:t>
      </w:r>
      <w:r w:rsidR="006E00DF">
        <w:rPr>
          <w:sz w:val="28"/>
          <w:szCs w:val="28"/>
          <w:lang w:val="uk-UA"/>
        </w:rPr>
        <w:t>___________</w:t>
      </w:r>
    </w:p>
    <w:p w:rsidR="006E00DF" w:rsidRDefault="006E00DF" w:rsidP="00C975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</w:t>
      </w:r>
    </w:p>
    <w:p w:rsidR="00C975F8" w:rsidRDefault="00C975F8" w:rsidP="00C975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3 - ________________________________________________________________</w:t>
      </w: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</w:p>
    <w:p w:rsidR="0002711B" w:rsidRDefault="0002711B" w:rsidP="000B2051">
      <w:pPr>
        <w:spacing w:after="200"/>
        <w:rPr>
          <w:b/>
          <w:sz w:val="28"/>
          <w:szCs w:val="28"/>
          <w:lang w:val="uk-UA"/>
        </w:rPr>
      </w:pPr>
    </w:p>
    <w:p w:rsidR="0002711B" w:rsidRDefault="0002711B" w:rsidP="000B2051">
      <w:pPr>
        <w:spacing w:after="200"/>
        <w:rPr>
          <w:b/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</w:p>
    <w:p w:rsidR="000B2051" w:rsidRPr="00E5208F" w:rsidRDefault="000B2051" w:rsidP="000B2051">
      <w:pPr>
        <w:spacing w:after="200"/>
        <w:rPr>
          <w:sz w:val="20"/>
          <w:szCs w:val="20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Pr="00E5208F">
        <w:rPr>
          <w:sz w:val="20"/>
          <w:szCs w:val="20"/>
          <w:lang w:val="uk-UA"/>
        </w:rPr>
        <w:t>Дата</w:t>
      </w:r>
      <w:r>
        <w:rPr>
          <w:sz w:val="20"/>
          <w:szCs w:val="20"/>
          <w:lang w:val="uk-UA"/>
        </w:rPr>
        <w:t xml:space="preserve">                                                                 </w:t>
      </w:r>
      <w:r w:rsidR="00077EE1">
        <w:rPr>
          <w:sz w:val="20"/>
          <w:szCs w:val="20"/>
          <w:lang w:val="uk-UA"/>
        </w:rPr>
        <w:t>Оцінка</w:t>
      </w:r>
      <w:r w:rsidR="00077EE1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  <w:t>Викладач</w:t>
      </w:r>
    </w:p>
    <w:p w:rsidR="000B2051" w:rsidRDefault="000B2051">
      <w:pPr>
        <w:rPr>
          <w:b/>
          <w:sz w:val="28"/>
          <w:szCs w:val="28"/>
          <w:lang w:val="uk-UA"/>
        </w:rPr>
      </w:pPr>
    </w:p>
    <w:p w:rsidR="00FA7FB9" w:rsidRDefault="00382301" w:rsidP="0038230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5. </w:t>
      </w:r>
      <w:r w:rsidR="00FA7FB9" w:rsidRPr="001F5EB8">
        <w:rPr>
          <w:b/>
          <w:sz w:val="28"/>
          <w:szCs w:val="28"/>
          <w:lang w:val="uk-UA"/>
        </w:rPr>
        <w:t xml:space="preserve"> Відцентрові насоси</w:t>
      </w:r>
    </w:p>
    <w:p w:rsidR="00382301" w:rsidRDefault="00382301">
      <w:pPr>
        <w:rPr>
          <w:sz w:val="28"/>
          <w:szCs w:val="28"/>
          <w:lang w:val="uk-UA"/>
        </w:rPr>
      </w:pPr>
    </w:p>
    <w:p w:rsidR="00901F3F" w:rsidRDefault="00901F3F">
      <w:pPr>
        <w:rPr>
          <w:sz w:val="28"/>
          <w:szCs w:val="28"/>
          <w:lang w:val="uk-UA"/>
        </w:rPr>
      </w:pPr>
      <w:r w:rsidRPr="00901F3F">
        <w:rPr>
          <w:sz w:val="28"/>
          <w:szCs w:val="28"/>
          <w:lang w:val="uk-UA"/>
        </w:rPr>
        <w:t xml:space="preserve">5.1 </w:t>
      </w:r>
      <w:r>
        <w:rPr>
          <w:sz w:val="28"/>
          <w:szCs w:val="28"/>
          <w:lang w:val="uk-UA"/>
        </w:rPr>
        <w:t>Опішить конструкцію відцентрового насосу.</w:t>
      </w:r>
    </w:p>
    <w:p w:rsidR="00901F3F" w:rsidRDefault="00901F3F">
      <w:pPr>
        <w:rPr>
          <w:sz w:val="28"/>
          <w:szCs w:val="28"/>
          <w:lang w:val="uk-UA"/>
        </w:rPr>
      </w:pPr>
    </w:p>
    <w:p w:rsidR="00901F3F" w:rsidRDefault="00901F3F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2277</wp:posOffset>
            </wp:positionV>
            <wp:extent cx="2066793" cy="2291255"/>
            <wp:effectExtent l="19050" t="0" r="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contrast="20000"/>
                    </a:blip>
                    <a:srcRect l="18612" r="17272" b="1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93" cy="22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1 - _______________________________________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2 - _______________________________________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3 - _______________________________________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4 - _______________________________________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5 - _______________________________________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6 - _______________________________________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7 - _______________________________________</w:t>
      </w:r>
    </w:p>
    <w:p w:rsidR="00901F3F" w:rsidRDefault="00901F3F">
      <w:pPr>
        <w:rPr>
          <w:sz w:val="28"/>
          <w:szCs w:val="28"/>
          <w:lang w:val="uk-UA"/>
        </w:rPr>
      </w:pPr>
    </w:p>
    <w:p w:rsidR="00901F3F" w:rsidRDefault="00901F3F">
      <w:pPr>
        <w:rPr>
          <w:sz w:val="28"/>
          <w:szCs w:val="28"/>
          <w:lang w:val="uk-UA"/>
        </w:rPr>
      </w:pPr>
    </w:p>
    <w:p w:rsidR="00901F3F" w:rsidRDefault="00901F3F">
      <w:pPr>
        <w:rPr>
          <w:sz w:val="28"/>
          <w:szCs w:val="28"/>
          <w:lang w:val="uk-UA"/>
        </w:rPr>
      </w:pPr>
    </w:p>
    <w:p w:rsidR="00901F3F" w:rsidRDefault="00901F3F">
      <w:pPr>
        <w:rPr>
          <w:sz w:val="28"/>
          <w:szCs w:val="28"/>
          <w:lang w:val="uk-UA"/>
        </w:rPr>
      </w:pPr>
    </w:p>
    <w:p w:rsidR="00901F3F" w:rsidRDefault="00901F3F">
      <w:pPr>
        <w:rPr>
          <w:sz w:val="28"/>
          <w:szCs w:val="28"/>
          <w:lang w:val="uk-UA"/>
        </w:rPr>
      </w:pP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5.2 В чому заклечається принцип дії відцентрового насосу?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Принцип дії відцентрового насосу заклечається в наступному: ____________</w:t>
      </w:r>
      <w:r w:rsidR="006E00DF">
        <w:rPr>
          <w:sz w:val="28"/>
          <w:szCs w:val="28"/>
          <w:lang w:val="uk-UA"/>
        </w:rPr>
        <w:t>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E00DF">
        <w:rPr>
          <w:sz w:val="28"/>
          <w:szCs w:val="28"/>
          <w:lang w:val="uk-UA"/>
        </w:rPr>
        <w:t>____________________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</w:t>
      </w:r>
      <w:r w:rsidR="006E00DF">
        <w:rPr>
          <w:sz w:val="28"/>
          <w:szCs w:val="28"/>
          <w:lang w:val="uk-UA"/>
        </w:rPr>
        <w:t>____</w:t>
      </w:r>
    </w:p>
    <w:p w:rsidR="00382301" w:rsidRDefault="00C45A65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164465</wp:posOffset>
            </wp:positionV>
            <wp:extent cx="1906270" cy="1440815"/>
            <wp:effectExtent l="19050" t="0" r="0" b="0"/>
            <wp:wrapSquare wrapText="bothSides"/>
            <wp:docPr id="25" name="Рисунок 1" descr="D:\Училище\2014-2015\Гидравлика\тетрадь\fcat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лище\2014-2015\Гидравлика\тетрадь\fcat35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5.3 Як класифікуються відцентрові насоси?</w:t>
      </w:r>
      <w:r w:rsidR="00C45A65" w:rsidRPr="00C45A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Відцентрові насоси класифікуються наступним чином: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за числом робочих колес: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</w:t>
      </w:r>
      <w:r w:rsidR="00E04DA8">
        <w:rPr>
          <w:sz w:val="28"/>
          <w:szCs w:val="28"/>
          <w:lang w:val="uk-UA"/>
        </w:rPr>
        <w:t>_</w:t>
      </w:r>
    </w:p>
    <w:p w:rsidR="00E04DA8" w:rsidRDefault="00E04DA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</w:t>
      </w:r>
      <w:r w:rsidR="00E04DA8">
        <w:rPr>
          <w:sz w:val="28"/>
          <w:szCs w:val="28"/>
          <w:lang w:val="uk-UA"/>
        </w:rPr>
        <w:t>______________________________</w:t>
      </w:r>
    </w:p>
    <w:p w:rsidR="00E04DA8" w:rsidRDefault="00E04DA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</w:t>
      </w:r>
    </w:p>
    <w:p w:rsidR="00901F3F" w:rsidRDefault="00901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за напором, що розвивається: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  <w:r w:rsidR="006C72A0">
        <w:rPr>
          <w:sz w:val="28"/>
          <w:szCs w:val="28"/>
          <w:lang w:val="uk-UA"/>
        </w:rPr>
        <w:t>___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________________________________________________________________</w:t>
      </w:r>
      <w:r w:rsidR="006C72A0">
        <w:rPr>
          <w:sz w:val="28"/>
          <w:szCs w:val="28"/>
          <w:lang w:val="uk-UA"/>
        </w:rPr>
        <w:t>___</w:t>
      </w:r>
    </w:p>
    <w:p w:rsidR="00901F3F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________________________________________________________________</w:t>
      </w:r>
      <w:r w:rsidR="006C72A0">
        <w:rPr>
          <w:sz w:val="28"/>
          <w:szCs w:val="28"/>
          <w:lang w:val="uk-UA"/>
        </w:rPr>
        <w:t>___</w:t>
      </w:r>
    </w:p>
    <w:p w:rsidR="00DC5EBA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за способом підвода рідини до робочого колеса: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  <w:r w:rsidR="006C72A0">
        <w:rPr>
          <w:sz w:val="28"/>
          <w:szCs w:val="28"/>
          <w:lang w:val="uk-UA"/>
        </w:rPr>
        <w:t>___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________________________________________________________________</w:t>
      </w:r>
      <w:r w:rsidR="006C72A0">
        <w:rPr>
          <w:sz w:val="28"/>
          <w:szCs w:val="28"/>
          <w:lang w:val="uk-UA"/>
        </w:rPr>
        <w:t>___</w:t>
      </w:r>
    </w:p>
    <w:p w:rsidR="00DC5EBA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 за розташуванням валу насоса: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  <w:r w:rsidR="006C72A0">
        <w:rPr>
          <w:sz w:val="28"/>
          <w:szCs w:val="28"/>
          <w:lang w:val="uk-UA"/>
        </w:rPr>
        <w:t>___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________________________________________________________________</w:t>
      </w:r>
      <w:r w:rsidR="006C72A0">
        <w:rPr>
          <w:sz w:val="28"/>
          <w:szCs w:val="28"/>
          <w:lang w:val="uk-UA"/>
        </w:rPr>
        <w:t>___</w:t>
      </w:r>
    </w:p>
    <w:p w:rsidR="00DC5EBA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5) за способом роз'єму корпуса: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  <w:r w:rsidR="006C72A0">
        <w:rPr>
          <w:sz w:val="28"/>
          <w:szCs w:val="28"/>
          <w:lang w:val="uk-UA"/>
        </w:rPr>
        <w:t>___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б) ________________________________________________________________</w:t>
      </w:r>
    </w:p>
    <w:p w:rsidR="00DC5EBA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6) за способом відводу рідини з робочого колеса: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________________________________________________________________</w:t>
      </w:r>
    </w:p>
    <w:p w:rsidR="00DC5EBA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7) за способом з'єднання з двигуном: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________________________________________________________________</w:t>
      </w:r>
    </w:p>
    <w:p w:rsidR="00DC5EBA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8) за призначенням:</w:t>
      </w:r>
    </w:p>
    <w:p w:rsidR="00DC5EBA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</w:t>
      </w:r>
    </w:p>
    <w:p w:rsidR="00DC5EBA" w:rsidRDefault="00DC5EBA" w:rsidP="006E00DF">
      <w:pPr>
        <w:ind w:right="56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</w:t>
      </w:r>
      <w:r w:rsidR="006E00DF">
        <w:rPr>
          <w:sz w:val="28"/>
          <w:szCs w:val="28"/>
          <w:lang w:val="uk-UA"/>
        </w:rPr>
        <w:t>_______________________________</w:t>
      </w: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</w:t>
      </w:r>
      <w:r w:rsidR="006E00DF">
        <w:rPr>
          <w:sz w:val="28"/>
          <w:szCs w:val="28"/>
          <w:lang w:val="uk-UA"/>
        </w:rPr>
        <w:t>_</w:t>
      </w:r>
    </w:p>
    <w:p w:rsidR="00382301" w:rsidRDefault="00382301">
      <w:pPr>
        <w:rPr>
          <w:sz w:val="28"/>
          <w:szCs w:val="28"/>
          <w:lang w:val="uk-UA"/>
        </w:rPr>
      </w:pPr>
    </w:p>
    <w:p w:rsidR="00DC5EBA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5.4 Якими способами можливе регулювання відцентрових насосів?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</w:p>
    <w:p w:rsidR="00DC5EBA" w:rsidRDefault="00DC5EBA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________________________________________________________________</w:t>
      </w:r>
    </w:p>
    <w:p w:rsidR="00382301" w:rsidRDefault="00382301">
      <w:pPr>
        <w:rPr>
          <w:sz w:val="28"/>
          <w:szCs w:val="28"/>
          <w:lang w:val="uk-UA"/>
        </w:rPr>
      </w:pPr>
    </w:p>
    <w:p w:rsidR="00DC5EBA" w:rsidRPr="00A9131A" w:rsidRDefault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5.5 Опішить основні правила пуску відцентрового насосу</w:t>
      </w:r>
      <w:r w:rsidR="006E00DF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4438996</wp:posOffset>
            </wp:positionH>
            <wp:positionV relativeFrom="paragraph">
              <wp:posOffset>-4849</wp:posOffset>
            </wp:positionV>
            <wp:extent cx="1662315" cy="1288473"/>
            <wp:effectExtent l="19050" t="0" r="0" b="0"/>
            <wp:wrapSquare wrapText="bothSides"/>
            <wp:docPr id="22" name="Рисунок 1" descr="D:\Училище\2014-2015\Гидравлика\тетрадь\TSentrobezhny-j-nas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лище\2014-2015\Гидравлика\тетрадь\TSentrobezhny-j-nasos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15" cy="12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31A">
        <w:rPr>
          <w:sz w:val="28"/>
          <w:szCs w:val="28"/>
          <w:lang w:val="uk-UA"/>
        </w:rPr>
        <w:t>.</w:t>
      </w:r>
    </w:p>
    <w:p w:rsidR="00A9131A" w:rsidRDefault="00A9131A" w:rsidP="006E00D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Перед </w:t>
      </w:r>
      <w:r w:rsidR="006E00DF" w:rsidRPr="00A9131A">
        <w:rPr>
          <w:sz w:val="28"/>
          <w:szCs w:val="28"/>
          <w:lang w:val="uk-UA"/>
        </w:rPr>
        <w:t xml:space="preserve">пуском насоса перевіряється </w:t>
      </w:r>
      <w:r>
        <w:rPr>
          <w:sz w:val="28"/>
          <w:szCs w:val="28"/>
          <w:lang w:val="uk-UA"/>
        </w:rPr>
        <w:t>_______________________________________</w:t>
      </w:r>
      <w:r w:rsidR="00FD6A60">
        <w:rPr>
          <w:sz w:val="28"/>
          <w:szCs w:val="28"/>
          <w:lang w:val="uk-UA"/>
        </w:rPr>
        <w:t>_________</w:t>
      </w:r>
    </w:p>
    <w:p w:rsidR="006E00DF" w:rsidRPr="00A9131A" w:rsidRDefault="00A9131A" w:rsidP="00A9131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  <w:r w:rsidR="006E00DF" w:rsidRPr="00A9131A">
        <w:rPr>
          <w:sz w:val="28"/>
          <w:szCs w:val="28"/>
          <w:lang w:val="uk-UA"/>
        </w:rPr>
        <w:t xml:space="preserve"> Потім з'єднують муфти при розібраної схемі живлення приводного електродвигуна. Вручну провертається </w:t>
      </w:r>
      <w:r>
        <w:rPr>
          <w:sz w:val="28"/>
          <w:szCs w:val="28"/>
          <w:lang w:val="uk-UA"/>
        </w:rPr>
        <w:t xml:space="preserve">_________________ </w:t>
      </w:r>
      <w:r w:rsidR="006E00DF" w:rsidRPr="00A9131A">
        <w:rPr>
          <w:sz w:val="28"/>
          <w:szCs w:val="28"/>
          <w:lang w:val="uk-UA"/>
        </w:rPr>
        <w:t xml:space="preserve"> агрегату. Пробний пуску агрегату рекоменд</w:t>
      </w:r>
      <w:r>
        <w:rPr>
          <w:sz w:val="28"/>
          <w:szCs w:val="28"/>
          <w:lang w:val="uk-UA"/>
        </w:rPr>
        <w:t>ується виробляти на лінії рецір</w:t>
      </w:r>
      <w:r w:rsidR="006E00DF" w:rsidRPr="00A9131A">
        <w:rPr>
          <w:sz w:val="28"/>
          <w:szCs w:val="28"/>
          <w:lang w:val="uk-UA"/>
        </w:rPr>
        <w:t>куляціі. Засувка на трубопроводі розвантаження гідроп</w:t>
      </w:r>
      <w:r w:rsidR="00467D64">
        <w:rPr>
          <w:sz w:val="28"/>
          <w:szCs w:val="28"/>
          <w:lang w:val="uk-UA"/>
        </w:rPr>
        <w:t>'</w:t>
      </w:r>
      <w:r w:rsidR="006E00DF" w:rsidRPr="00A9131A">
        <w:rPr>
          <w:sz w:val="28"/>
          <w:szCs w:val="28"/>
          <w:lang w:val="uk-UA"/>
        </w:rPr>
        <w:t xml:space="preserve">яти (якщо вона є), вентилі на лінії рециркуляції і допоміжні трубопроводи повинні бути </w:t>
      </w:r>
      <w:r>
        <w:rPr>
          <w:sz w:val="28"/>
          <w:szCs w:val="28"/>
          <w:lang w:val="uk-UA"/>
        </w:rPr>
        <w:t>_____________________</w:t>
      </w:r>
      <w:r w:rsidR="006E00DF" w:rsidRPr="00A9131A">
        <w:rPr>
          <w:sz w:val="28"/>
          <w:szCs w:val="28"/>
          <w:lang w:val="uk-UA"/>
        </w:rPr>
        <w:t xml:space="preserve">. На ущільнення подаються </w:t>
      </w:r>
      <w:r>
        <w:rPr>
          <w:sz w:val="28"/>
          <w:szCs w:val="28"/>
          <w:lang w:val="uk-UA"/>
        </w:rPr>
        <w:t>__________________________________</w:t>
      </w:r>
      <w:r w:rsidR="006E00DF" w:rsidRPr="00A9131A">
        <w:rPr>
          <w:sz w:val="28"/>
          <w:szCs w:val="28"/>
          <w:lang w:val="uk-UA"/>
        </w:rPr>
        <w:t xml:space="preserve"> для охолодження. </w:t>
      </w:r>
    </w:p>
    <w:p w:rsidR="00382301" w:rsidRPr="00A9131A" w:rsidRDefault="006E00DF" w:rsidP="00A9131A">
      <w:pPr>
        <w:jc w:val="both"/>
        <w:rPr>
          <w:sz w:val="28"/>
          <w:szCs w:val="28"/>
          <w:lang w:val="uk-UA"/>
        </w:rPr>
      </w:pPr>
      <w:r w:rsidRPr="00A9131A">
        <w:rPr>
          <w:sz w:val="28"/>
          <w:szCs w:val="28"/>
          <w:lang w:val="uk-UA"/>
        </w:rPr>
        <w:t xml:space="preserve">Агрегат пускається при </w:t>
      </w:r>
      <w:r w:rsidR="00A9131A">
        <w:rPr>
          <w:sz w:val="28"/>
          <w:szCs w:val="28"/>
          <w:lang w:val="uk-UA"/>
        </w:rPr>
        <w:t xml:space="preserve">__________________________ </w:t>
      </w:r>
      <w:r w:rsidRPr="00A9131A">
        <w:rPr>
          <w:sz w:val="28"/>
          <w:szCs w:val="28"/>
          <w:lang w:val="uk-UA"/>
        </w:rPr>
        <w:t>напірної засувці, доводиться до виходу електродвигуна на номінальні обороти і вимикається. Піс</w:t>
      </w:r>
      <w:r w:rsidR="00467D64">
        <w:rPr>
          <w:sz w:val="28"/>
          <w:szCs w:val="28"/>
          <w:lang w:val="uk-UA"/>
        </w:rPr>
        <w:t>ля відключення електродвигуна</w:t>
      </w:r>
      <w:r w:rsidRPr="00A9131A">
        <w:rPr>
          <w:sz w:val="28"/>
          <w:szCs w:val="28"/>
          <w:lang w:val="uk-UA"/>
        </w:rPr>
        <w:t xml:space="preserve"> вимірюється час вибігу агрегату. Для перевірки відсутності механіч</w:t>
      </w:r>
      <w:r w:rsidR="00467D64">
        <w:rPr>
          <w:sz w:val="28"/>
          <w:szCs w:val="28"/>
          <w:lang w:val="uk-UA"/>
        </w:rPr>
        <w:t>них зачіпань агрегат прослуховується</w:t>
      </w:r>
      <w:r w:rsidRPr="00A9131A">
        <w:rPr>
          <w:sz w:val="28"/>
          <w:szCs w:val="28"/>
          <w:lang w:val="uk-UA"/>
        </w:rPr>
        <w:t xml:space="preserve"> за допомогою слухової трубки під час вибігу. Після повної зупинки агрегату </w:t>
      </w:r>
      <w:r w:rsidR="00FD6A60">
        <w:rPr>
          <w:sz w:val="28"/>
          <w:szCs w:val="28"/>
          <w:lang w:val="uk-UA"/>
        </w:rPr>
        <w:t>______________</w:t>
      </w:r>
      <w:r w:rsidRPr="00A9131A">
        <w:rPr>
          <w:sz w:val="28"/>
          <w:szCs w:val="28"/>
          <w:lang w:val="uk-UA"/>
        </w:rPr>
        <w:t xml:space="preserve"> провертається вручну. Для цього після розбирання електричної схеми розкривають кожух який-небудь муфти і ломиком провертають муфту. За відсутності неполадок насос запускається в роботу.</w:t>
      </w:r>
    </w:p>
    <w:p w:rsidR="006E00DF" w:rsidRPr="00A9131A" w:rsidRDefault="006E00DF" w:rsidP="006E00DF">
      <w:pPr>
        <w:rPr>
          <w:sz w:val="28"/>
          <w:szCs w:val="28"/>
          <w:lang w:val="uk-UA"/>
        </w:rPr>
      </w:pPr>
    </w:p>
    <w:p w:rsidR="00DC5EBA" w:rsidRPr="00A9131A" w:rsidRDefault="00DC5EBA" w:rsidP="00DC5EBA">
      <w:pPr>
        <w:rPr>
          <w:sz w:val="28"/>
          <w:szCs w:val="28"/>
          <w:lang w:val="uk-UA"/>
        </w:rPr>
      </w:pPr>
      <w:r w:rsidRPr="00A9131A">
        <w:rPr>
          <w:sz w:val="28"/>
          <w:szCs w:val="28"/>
          <w:lang w:val="uk-UA"/>
        </w:rPr>
        <w:t xml:space="preserve">5.6 </w:t>
      </w:r>
      <w:r w:rsidR="00FB07B9" w:rsidRPr="00A9131A">
        <w:rPr>
          <w:sz w:val="28"/>
          <w:szCs w:val="28"/>
          <w:lang w:val="uk-UA"/>
        </w:rPr>
        <w:t>Що необхідно перевіряти під час роботи відцентрового насосу?</w:t>
      </w:r>
    </w:p>
    <w:p w:rsidR="00FB07B9" w:rsidRPr="00A9131A" w:rsidRDefault="00FB07B9" w:rsidP="00DC5EBA">
      <w:pPr>
        <w:rPr>
          <w:sz w:val="28"/>
          <w:szCs w:val="28"/>
          <w:lang w:val="uk-UA"/>
        </w:rPr>
      </w:pPr>
      <w:r w:rsidRPr="00A9131A">
        <w:rPr>
          <w:sz w:val="28"/>
          <w:szCs w:val="28"/>
          <w:lang w:val="uk-UA"/>
        </w:rPr>
        <w:t>Під час роботи відцентрового насосу необхідно перевіряти:</w:t>
      </w:r>
    </w:p>
    <w:p w:rsidR="00FB07B9" w:rsidRDefault="00FB07B9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</w:p>
    <w:p w:rsidR="00FB07B9" w:rsidRDefault="00FB07B9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б) ________________________________________________________________</w:t>
      </w:r>
    </w:p>
    <w:p w:rsidR="00FB07B9" w:rsidRDefault="00FB07B9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________________________________________________________________</w:t>
      </w:r>
    </w:p>
    <w:p w:rsidR="00FB07B9" w:rsidRDefault="00FB07B9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________________________________________________________________</w:t>
      </w:r>
    </w:p>
    <w:p w:rsidR="00382301" w:rsidRDefault="00382301" w:rsidP="00DC5EBA">
      <w:pPr>
        <w:rPr>
          <w:sz w:val="28"/>
          <w:szCs w:val="28"/>
          <w:lang w:val="uk-UA"/>
        </w:rPr>
      </w:pPr>
    </w:p>
    <w:p w:rsidR="00FB07B9" w:rsidRDefault="00FB07B9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5.7 </w:t>
      </w:r>
      <w:r w:rsidR="00B1110A">
        <w:rPr>
          <w:sz w:val="28"/>
          <w:szCs w:val="28"/>
          <w:lang w:val="uk-UA"/>
        </w:rPr>
        <w:t xml:space="preserve">Підібрати способи усунення неполадок відцентрового насоса. </w:t>
      </w:r>
    </w:p>
    <w:p w:rsidR="00281B03" w:rsidRDefault="00281B03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запропонованих відповідей підібрати потрібний спосіб усунення несправностей.</w:t>
      </w:r>
    </w:p>
    <w:p w:rsidR="00E92AD2" w:rsidRDefault="00E92AD2" w:rsidP="00DC5EBA">
      <w:pPr>
        <w:rPr>
          <w:sz w:val="28"/>
          <w:szCs w:val="28"/>
          <w:lang w:val="uk-UA"/>
        </w:rPr>
      </w:pPr>
    </w:p>
    <w:tbl>
      <w:tblPr>
        <w:tblStyle w:val="a9"/>
        <w:tblW w:w="1014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1952"/>
        <w:gridCol w:w="3402"/>
        <w:gridCol w:w="1417"/>
        <w:gridCol w:w="3369"/>
      </w:tblGrid>
      <w:tr w:rsidR="00281B03" w:rsidRPr="00235DEF" w:rsidTr="00281B03">
        <w:tc>
          <w:tcPr>
            <w:tcW w:w="1952" w:type="dxa"/>
            <w:vAlign w:val="center"/>
            <w:hideMark/>
          </w:tcPr>
          <w:p w:rsidR="00281B03" w:rsidRPr="00B1110A" w:rsidRDefault="00281B03" w:rsidP="00281B03">
            <w:pPr>
              <w:jc w:val="center"/>
              <w:rPr>
                <w:sz w:val="28"/>
                <w:szCs w:val="28"/>
                <w:lang w:val="uk-UA"/>
              </w:rPr>
            </w:pPr>
            <w:r w:rsidRPr="00FD6A60">
              <w:rPr>
                <w:sz w:val="28"/>
                <w:szCs w:val="28"/>
              </w:rPr>
              <w:t>Не</w:t>
            </w:r>
            <w:r>
              <w:rPr>
                <w:sz w:val="28"/>
                <w:szCs w:val="28"/>
                <w:lang w:val="uk-UA"/>
              </w:rPr>
              <w:t>справність</w:t>
            </w:r>
          </w:p>
        </w:tc>
        <w:tc>
          <w:tcPr>
            <w:tcW w:w="3402" w:type="dxa"/>
            <w:vAlign w:val="center"/>
            <w:hideMark/>
          </w:tcPr>
          <w:p w:rsidR="00281B03" w:rsidRPr="00B1110A" w:rsidRDefault="00281B03" w:rsidP="00281B03">
            <w:pPr>
              <w:jc w:val="center"/>
              <w:rPr>
                <w:sz w:val="28"/>
                <w:szCs w:val="28"/>
                <w:lang w:val="uk-UA"/>
              </w:rPr>
            </w:pPr>
            <w:r w:rsidRPr="00FD6A60">
              <w:rPr>
                <w:sz w:val="28"/>
                <w:szCs w:val="28"/>
              </w:rPr>
              <w:t xml:space="preserve">Причина </w:t>
            </w:r>
            <w:r>
              <w:rPr>
                <w:sz w:val="28"/>
                <w:szCs w:val="28"/>
                <w:lang w:val="uk-UA"/>
              </w:rPr>
              <w:t>виникнення</w:t>
            </w:r>
          </w:p>
        </w:tc>
        <w:tc>
          <w:tcPr>
            <w:tcW w:w="1417" w:type="dxa"/>
            <w:vAlign w:val="center"/>
          </w:tcPr>
          <w:p w:rsidR="00281B03" w:rsidRDefault="00281B03" w:rsidP="00281B0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Номер відповіді</w:t>
            </w:r>
          </w:p>
        </w:tc>
        <w:tc>
          <w:tcPr>
            <w:tcW w:w="3369" w:type="dxa"/>
            <w:vAlign w:val="center"/>
            <w:hideMark/>
          </w:tcPr>
          <w:p w:rsidR="00281B03" w:rsidRPr="00B1110A" w:rsidRDefault="00281B03" w:rsidP="00281B0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Спосіб усунення</w:t>
            </w:r>
          </w:p>
        </w:tc>
      </w:tr>
      <w:tr w:rsidR="00281B03" w:rsidRPr="00235DEF" w:rsidTr="005F4055">
        <w:tc>
          <w:tcPr>
            <w:tcW w:w="1952" w:type="dxa"/>
            <w:vMerge w:val="restart"/>
            <w:vAlign w:val="center"/>
            <w:hideMark/>
          </w:tcPr>
          <w:p w:rsidR="00281B03" w:rsidRPr="00FD6A60" w:rsidRDefault="00281B03" w:rsidP="005F40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Відсутність подачі рідини після пуску насоса</w:t>
            </w:r>
          </w:p>
        </w:tc>
        <w:tc>
          <w:tcPr>
            <w:tcW w:w="3402" w:type="dxa"/>
            <w:hideMark/>
          </w:tcPr>
          <w:p w:rsidR="00281B03" w:rsidRPr="00FD6A60" w:rsidRDefault="00281B03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Недостатнє заповнення усмоктувального трубопроводу і насоса рідиною</w:t>
            </w:r>
          </w:p>
        </w:tc>
        <w:tc>
          <w:tcPr>
            <w:tcW w:w="1417" w:type="dxa"/>
          </w:tcPr>
          <w:p w:rsidR="00281B03" w:rsidRDefault="00281B03" w:rsidP="00FD6A6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 w:val="restart"/>
            <w:vAlign w:val="center"/>
            <w:hideMark/>
          </w:tcPr>
          <w:p w:rsidR="00281B03" w:rsidRPr="00FD6A60" w:rsidRDefault="00281B03" w:rsidP="005F40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1. Демонтувати клапан і усунути дефекти.</w:t>
            </w:r>
          </w:p>
          <w:p w:rsidR="00281B03" w:rsidRDefault="00281B03" w:rsidP="005F405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Прочистити сітку.</w:t>
            </w:r>
          </w:p>
          <w:p w:rsidR="00281B03" w:rsidRPr="00FD6A60" w:rsidRDefault="00281B03" w:rsidP="005F405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 Повторити заливку при відкритих повітряних кранах і закритою засувці на нагнетальному трубопроводі.</w:t>
            </w:r>
          </w:p>
          <w:p w:rsidR="00281B03" w:rsidRPr="00FD6A60" w:rsidRDefault="00281B03" w:rsidP="005F40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4. Поміняти місцями фази у статора електродвигуна.</w:t>
            </w:r>
          </w:p>
          <w:p w:rsidR="00281B03" w:rsidRPr="00FD6A60" w:rsidRDefault="00281B03" w:rsidP="005F405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Оглянути трубопровід і сальник, усунути нещільності.</w:t>
            </w:r>
          </w:p>
        </w:tc>
      </w:tr>
      <w:tr w:rsidR="00281B03" w:rsidRPr="00235DEF" w:rsidTr="005F4055">
        <w:tc>
          <w:tcPr>
            <w:tcW w:w="1952" w:type="dxa"/>
            <w:vMerge/>
            <w:hideMark/>
          </w:tcPr>
          <w:p w:rsidR="00281B03" w:rsidRPr="00FD6A60" w:rsidRDefault="00281B03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281B03" w:rsidRPr="00FD6A60" w:rsidRDefault="00281B03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Нещільності або заїдання приймального клапана</w:t>
            </w:r>
          </w:p>
        </w:tc>
        <w:tc>
          <w:tcPr>
            <w:tcW w:w="1417" w:type="dxa"/>
          </w:tcPr>
          <w:p w:rsidR="00281B03" w:rsidRDefault="00281B03" w:rsidP="00235DE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vAlign w:val="center"/>
            <w:hideMark/>
          </w:tcPr>
          <w:p w:rsidR="00281B03" w:rsidRPr="00FD6A60" w:rsidRDefault="00281B03" w:rsidP="005F4055">
            <w:pPr>
              <w:rPr>
                <w:sz w:val="28"/>
                <w:szCs w:val="28"/>
              </w:rPr>
            </w:pPr>
          </w:p>
        </w:tc>
      </w:tr>
      <w:tr w:rsidR="00281B03" w:rsidRPr="00235DEF" w:rsidTr="005F4055">
        <w:tc>
          <w:tcPr>
            <w:tcW w:w="1952" w:type="dxa"/>
            <w:vMerge/>
            <w:hideMark/>
          </w:tcPr>
          <w:p w:rsidR="00281B03" w:rsidRPr="00FD6A60" w:rsidRDefault="00281B03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281B03" w:rsidRPr="00FD6A60" w:rsidRDefault="00281B03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Всмоктуючий трубопровід або сальник насоса пропускають повітря</w:t>
            </w:r>
          </w:p>
        </w:tc>
        <w:tc>
          <w:tcPr>
            <w:tcW w:w="1417" w:type="dxa"/>
          </w:tcPr>
          <w:p w:rsidR="00281B03" w:rsidRDefault="00281B03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vAlign w:val="center"/>
            <w:hideMark/>
          </w:tcPr>
          <w:p w:rsidR="00281B03" w:rsidRPr="00861565" w:rsidRDefault="00281B03" w:rsidP="005F4055">
            <w:pPr>
              <w:rPr>
                <w:sz w:val="28"/>
                <w:szCs w:val="28"/>
                <w:lang w:val="uk-UA"/>
              </w:rPr>
            </w:pPr>
          </w:p>
        </w:tc>
      </w:tr>
      <w:tr w:rsidR="00281B03" w:rsidRPr="00235DEF" w:rsidTr="005F4055">
        <w:tc>
          <w:tcPr>
            <w:tcW w:w="1952" w:type="dxa"/>
            <w:vMerge/>
            <w:hideMark/>
          </w:tcPr>
          <w:p w:rsidR="00281B03" w:rsidRPr="00FD6A60" w:rsidRDefault="00281B03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281B03" w:rsidRPr="00FD6A60" w:rsidRDefault="00281B03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Неправильний напрямок обертання вала насоса</w:t>
            </w:r>
          </w:p>
        </w:tc>
        <w:tc>
          <w:tcPr>
            <w:tcW w:w="1417" w:type="dxa"/>
          </w:tcPr>
          <w:p w:rsidR="00281B03" w:rsidRDefault="00281B03" w:rsidP="00235DE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vAlign w:val="center"/>
            <w:hideMark/>
          </w:tcPr>
          <w:p w:rsidR="00281B03" w:rsidRPr="00FD6A60" w:rsidRDefault="00281B03" w:rsidP="005F4055">
            <w:pPr>
              <w:rPr>
                <w:sz w:val="28"/>
                <w:szCs w:val="28"/>
              </w:rPr>
            </w:pPr>
          </w:p>
        </w:tc>
      </w:tr>
      <w:tr w:rsidR="00281B03" w:rsidRPr="00235DEF" w:rsidTr="005F4055">
        <w:tc>
          <w:tcPr>
            <w:tcW w:w="1952" w:type="dxa"/>
            <w:vMerge/>
            <w:hideMark/>
          </w:tcPr>
          <w:p w:rsidR="00281B03" w:rsidRPr="00FD6A60" w:rsidRDefault="00281B03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281B03" w:rsidRPr="00FD6A60" w:rsidRDefault="00281B03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Засмічення сітки приймального клапана</w:t>
            </w:r>
          </w:p>
        </w:tc>
        <w:tc>
          <w:tcPr>
            <w:tcW w:w="1417" w:type="dxa"/>
          </w:tcPr>
          <w:p w:rsidR="00281B03" w:rsidRDefault="00281B03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vAlign w:val="center"/>
            <w:hideMark/>
          </w:tcPr>
          <w:p w:rsidR="00281B03" w:rsidRPr="00861565" w:rsidRDefault="00281B03" w:rsidP="005F4055">
            <w:pPr>
              <w:rPr>
                <w:sz w:val="28"/>
                <w:szCs w:val="28"/>
                <w:lang w:val="uk-UA"/>
              </w:rPr>
            </w:pPr>
          </w:p>
        </w:tc>
      </w:tr>
      <w:tr w:rsidR="00281B03" w:rsidRPr="00235DEF" w:rsidTr="005F4055">
        <w:tc>
          <w:tcPr>
            <w:tcW w:w="1952" w:type="dxa"/>
            <w:vMerge w:val="restart"/>
            <w:vAlign w:val="center"/>
            <w:hideMark/>
          </w:tcPr>
          <w:p w:rsidR="00281B03" w:rsidRPr="00FD6A60" w:rsidRDefault="00281B03" w:rsidP="005F40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Перевантаження двигуна при пуску</w:t>
            </w:r>
          </w:p>
        </w:tc>
        <w:tc>
          <w:tcPr>
            <w:tcW w:w="3402" w:type="dxa"/>
            <w:hideMark/>
          </w:tcPr>
          <w:p w:rsidR="00281B03" w:rsidRPr="00FD6A60" w:rsidRDefault="00281B03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Пуск насоса при відкритій засувці напірного трубопроводу</w:t>
            </w:r>
          </w:p>
        </w:tc>
        <w:tc>
          <w:tcPr>
            <w:tcW w:w="1417" w:type="dxa"/>
          </w:tcPr>
          <w:p w:rsidR="00281B03" w:rsidRDefault="00281B03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 w:val="restart"/>
            <w:vAlign w:val="center"/>
            <w:hideMark/>
          </w:tcPr>
          <w:p w:rsidR="00281B03" w:rsidRPr="00861565" w:rsidRDefault="00281B03" w:rsidP="005F405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 Усунути перекіс.</w:t>
            </w:r>
          </w:p>
          <w:p w:rsidR="00281B03" w:rsidRPr="00861565" w:rsidRDefault="00281B03" w:rsidP="005F405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Перевірити збірку ротора і виставити ротор в середньому положенні.</w:t>
            </w:r>
          </w:p>
          <w:p w:rsidR="00281B03" w:rsidRDefault="00281B03" w:rsidP="005F405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 Прочистити трубку і зазор.</w:t>
            </w:r>
          </w:p>
          <w:p w:rsidR="00281B03" w:rsidRPr="00861565" w:rsidRDefault="00281B03" w:rsidP="005F405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 Зак</w:t>
            </w:r>
            <w:r w:rsidR="005F4055">
              <w:rPr>
                <w:sz w:val="28"/>
                <w:szCs w:val="28"/>
                <w:lang w:val="uk-UA"/>
              </w:rPr>
              <w:t>рити засувку і повторити запуск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281B03" w:rsidRPr="00861565" w:rsidRDefault="00281B03" w:rsidP="005F4055">
            <w:pPr>
              <w:rPr>
                <w:sz w:val="28"/>
                <w:szCs w:val="28"/>
                <w:lang w:val="uk-UA"/>
              </w:rPr>
            </w:pPr>
          </w:p>
        </w:tc>
      </w:tr>
      <w:tr w:rsidR="00281B03" w:rsidRPr="00235DEF" w:rsidTr="00281B03">
        <w:tc>
          <w:tcPr>
            <w:tcW w:w="1952" w:type="dxa"/>
            <w:vMerge/>
            <w:hideMark/>
          </w:tcPr>
          <w:p w:rsidR="00281B03" w:rsidRPr="00FD6A60" w:rsidRDefault="00281B03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281B03" w:rsidRPr="00FD6A60" w:rsidRDefault="00281B03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Зачіпання бічними поверхнями робочих коліс направляючого апарату</w:t>
            </w:r>
          </w:p>
        </w:tc>
        <w:tc>
          <w:tcPr>
            <w:tcW w:w="1417" w:type="dxa"/>
          </w:tcPr>
          <w:p w:rsidR="00281B03" w:rsidRDefault="00281B03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281B03" w:rsidRPr="00861565" w:rsidRDefault="00281B03" w:rsidP="00861565">
            <w:pPr>
              <w:rPr>
                <w:sz w:val="28"/>
                <w:szCs w:val="28"/>
                <w:lang w:val="uk-UA"/>
              </w:rPr>
            </w:pPr>
          </w:p>
        </w:tc>
      </w:tr>
      <w:tr w:rsidR="00281B03" w:rsidRPr="00235DEF" w:rsidTr="00281B03">
        <w:tc>
          <w:tcPr>
            <w:tcW w:w="1952" w:type="dxa"/>
            <w:vMerge/>
            <w:hideMark/>
          </w:tcPr>
          <w:p w:rsidR="00281B03" w:rsidRPr="00FD6A60" w:rsidRDefault="00281B03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281B03" w:rsidRPr="00FD6A60" w:rsidRDefault="00281B03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Перекіс розвантажувального диска</w:t>
            </w:r>
          </w:p>
        </w:tc>
        <w:tc>
          <w:tcPr>
            <w:tcW w:w="1417" w:type="dxa"/>
          </w:tcPr>
          <w:p w:rsidR="00281B03" w:rsidRDefault="00281B03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281B03" w:rsidRPr="00861565" w:rsidRDefault="00281B03" w:rsidP="00861565">
            <w:pPr>
              <w:rPr>
                <w:sz w:val="28"/>
                <w:szCs w:val="28"/>
                <w:lang w:val="uk-UA"/>
              </w:rPr>
            </w:pPr>
          </w:p>
        </w:tc>
      </w:tr>
      <w:tr w:rsidR="00281B03" w:rsidRPr="00235DEF" w:rsidTr="00281B03">
        <w:tc>
          <w:tcPr>
            <w:tcW w:w="1952" w:type="dxa"/>
            <w:vMerge/>
            <w:hideMark/>
          </w:tcPr>
          <w:p w:rsidR="00281B03" w:rsidRPr="00FD6A60" w:rsidRDefault="00281B03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281B03" w:rsidRPr="00FD6A60" w:rsidRDefault="00281B03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Забивання трубки, що відводить рідини з камери розвантажувального пристрою, і осьового зазору</w:t>
            </w:r>
          </w:p>
        </w:tc>
        <w:tc>
          <w:tcPr>
            <w:tcW w:w="1417" w:type="dxa"/>
          </w:tcPr>
          <w:p w:rsidR="00281B03" w:rsidRDefault="00281B03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281B03" w:rsidRPr="00861565" w:rsidRDefault="00281B03" w:rsidP="00861565">
            <w:pPr>
              <w:rPr>
                <w:sz w:val="28"/>
                <w:szCs w:val="28"/>
                <w:lang w:val="uk-UA"/>
              </w:rPr>
            </w:pPr>
          </w:p>
        </w:tc>
      </w:tr>
      <w:tr w:rsidR="00467D64" w:rsidRPr="00235DEF" w:rsidTr="005F4055">
        <w:tc>
          <w:tcPr>
            <w:tcW w:w="1952" w:type="dxa"/>
            <w:vMerge w:val="restart"/>
            <w:vAlign w:val="center"/>
            <w:hideMark/>
          </w:tcPr>
          <w:p w:rsidR="00467D64" w:rsidRPr="00FD6A60" w:rsidRDefault="00467D64" w:rsidP="005F40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Знижена подача рідини насосом</w:t>
            </w:r>
          </w:p>
        </w:tc>
        <w:tc>
          <w:tcPr>
            <w:tcW w:w="3402" w:type="dxa"/>
            <w:hideMark/>
          </w:tcPr>
          <w:p w:rsidR="00467D64" w:rsidRPr="00FD6A60" w:rsidRDefault="00467D64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Засмічення підвідного трубопроводу, робочого колеса, направляючого апарату або фільтруючої сітки</w:t>
            </w:r>
          </w:p>
        </w:tc>
        <w:tc>
          <w:tcPr>
            <w:tcW w:w="1417" w:type="dxa"/>
          </w:tcPr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 w:val="restart"/>
            <w:hideMark/>
          </w:tcPr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 Виробити перемонтаж усмоктувального трубопроводу.</w:t>
            </w:r>
          </w:p>
          <w:p w:rsidR="00467D64" w:rsidRPr="00861565" w:rsidRDefault="00467D64" w:rsidP="00467D6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Перевірити роботу регулюючої арматури.</w:t>
            </w:r>
          </w:p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3. Розібрати насос, правильно виконати </w:t>
            </w:r>
            <w:r>
              <w:rPr>
                <w:sz w:val="28"/>
                <w:szCs w:val="28"/>
                <w:lang w:val="uk-UA"/>
              </w:rPr>
              <w:lastRenderedPageBreak/>
              <w:t>зборку.</w:t>
            </w:r>
          </w:p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 Виробити підтяжку сполук, при необхідності змінити прокладки і набивку сальників.</w:t>
            </w:r>
          </w:p>
          <w:p w:rsidR="00467D64" w:rsidRPr="00861565" w:rsidRDefault="00467D64" w:rsidP="00467D6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Замінити зношені деталі.</w:t>
            </w:r>
          </w:p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 Перевірити роботу засувок, оглянути місця можливих засмічень і прочистити їх.</w:t>
            </w:r>
          </w:p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 Прочистити лінію всмоктування, канали робочого колеса і направляючого апарату, фільтруючу сітку.</w:t>
            </w:r>
          </w:p>
        </w:tc>
      </w:tr>
      <w:tr w:rsidR="00467D64" w:rsidRPr="00235DEF" w:rsidTr="00281B03">
        <w:tc>
          <w:tcPr>
            <w:tcW w:w="1952" w:type="dxa"/>
            <w:vMerge/>
            <w:hideMark/>
          </w:tcPr>
          <w:p w:rsidR="00467D64" w:rsidRPr="00FD6A60" w:rsidRDefault="00467D64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467D64" w:rsidRPr="00FD6A60" w:rsidRDefault="00467D64" w:rsidP="00235D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Утворення повітряних мішків у всмоктуючому </w:t>
            </w:r>
            <w:r>
              <w:rPr>
                <w:sz w:val="28"/>
                <w:szCs w:val="28"/>
                <w:lang w:val="uk-UA"/>
              </w:rPr>
              <w:lastRenderedPageBreak/>
              <w:t>трубопроводі</w:t>
            </w:r>
          </w:p>
        </w:tc>
        <w:tc>
          <w:tcPr>
            <w:tcW w:w="1417" w:type="dxa"/>
          </w:tcPr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</w:tr>
      <w:tr w:rsidR="00467D64" w:rsidRPr="00235DEF" w:rsidTr="00E92AD2">
        <w:tc>
          <w:tcPr>
            <w:tcW w:w="1952" w:type="dxa"/>
            <w:vMerge/>
            <w:hideMark/>
          </w:tcPr>
          <w:p w:rsidR="00467D64" w:rsidRPr="00FD6A60" w:rsidRDefault="00467D64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467D64" w:rsidRPr="00FD6A60" w:rsidRDefault="00467D64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Знос лопаток робочого колеса або направляючого апарату</w:t>
            </w:r>
          </w:p>
        </w:tc>
        <w:tc>
          <w:tcPr>
            <w:tcW w:w="1417" w:type="dxa"/>
          </w:tcPr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</w:tr>
      <w:tr w:rsidR="00467D64" w:rsidRPr="00235DEF" w:rsidTr="00E92AD2">
        <w:tc>
          <w:tcPr>
            <w:tcW w:w="1952" w:type="dxa"/>
            <w:vMerge/>
            <w:hideMark/>
          </w:tcPr>
          <w:p w:rsidR="00467D64" w:rsidRPr="00FD6A60" w:rsidRDefault="00467D64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467D64" w:rsidRPr="00FD6A60" w:rsidRDefault="00467D64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Зміщення робочих коліс відносно направляючого апарату</w:t>
            </w:r>
          </w:p>
        </w:tc>
        <w:tc>
          <w:tcPr>
            <w:tcW w:w="1417" w:type="dxa"/>
          </w:tcPr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</w:tr>
      <w:tr w:rsidR="00467D64" w:rsidRPr="00235DEF" w:rsidTr="00E92AD2">
        <w:tc>
          <w:tcPr>
            <w:tcW w:w="1952" w:type="dxa"/>
            <w:vMerge/>
            <w:hideMark/>
          </w:tcPr>
          <w:p w:rsidR="00467D64" w:rsidRPr="00FD6A60" w:rsidRDefault="00467D64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467D64" w:rsidRPr="00FD6A60" w:rsidRDefault="00467D64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Несправності в системі регулювання насоса</w:t>
            </w:r>
          </w:p>
        </w:tc>
        <w:tc>
          <w:tcPr>
            <w:tcW w:w="1417" w:type="dxa"/>
          </w:tcPr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</w:tr>
      <w:tr w:rsidR="00467D64" w:rsidRPr="00235DEF" w:rsidTr="00E92AD2">
        <w:tc>
          <w:tcPr>
            <w:tcW w:w="1952" w:type="dxa"/>
            <w:vMerge/>
            <w:hideMark/>
          </w:tcPr>
          <w:p w:rsidR="00467D64" w:rsidRPr="00FD6A60" w:rsidRDefault="00467D64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467D64" w:rsidRPr="00FD6A60" w:rsidRDefault="00467D64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Просочування повітря через нещільності лінії всмоктування і сальники</w:t>
            </w:r>
          </w:p>
        </w:tc>
        <w:tc>
          <w:tcPr>
            <w:tcW w:w="1417" w:type="dxa"/>
          </w:tcPr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</w:tr>
      <w:tr w:rsidR="00467D64" w:rsidRPr="00235DEF" w:rsidTr="00E92AD2">
        <w:tc>
          <w:tcPr>
            <w:tcW w:w="1952" w:type="dxa"/>
            <w:vMerge/>
            <w:hideMark/>
          </w:tcPr>
          <w:p w:rsidR="00467D64" w:rsidRPr="00FD6A60" w:rsidRDefault="00467D64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467D64" w:rsidRPr="00FD6A60" w:rsidRDefault="00467D64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Збільшення опору в лінії нагнітання</w:t>
            </w:r>
          </w:p>
        </w:tc>
        <w:tc>
          <w:tcPr>
            <w:tcW w:w="1417" w:type="dxa"/>
          </w:tcPr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467D64" w:rsidRPr="00861565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</w:tr>
      <w:tr w:rsidR="00467D64" w:rsidRPr="00235DEF" w:rsidTr="00E92AD2">
        <w:tc>
          <w:tcPr>
            <w:tcW w:w="1952" w:type="dxa"/>
            <w:vMerge w:val="restart"/>
            <w:vAlign w:val="center"/>
            <w:hideMark/>
          </w:tcPr>
          <w:p w:rsidR="00467D64" w:rsidRPr="00FD6A60" w:rsidRDefault="00467D64" w:rsidP="00467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Нагрівання підшипників</w:t>
            </w:r>
          </w:p>
        </w:tc>
        <w:tc>
          <w:tcPr>
            <w:tcW w:w="3402" w:type="dxa"/>
            <w:vAlign w:val="center"/>
            <w:hideMark/>
          </w:tcPr>
          <w:p w:rsidR="00467D64" w:rsidRPr="00FD6A60" w:rsidRDefault="00467D64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Недостатня подача масла</w:t>
            </w:r>
          </w:p>
        </w:tc>
        <w:tc>
          <w:tcPr>
            <w:tcW w:w="1417" w:type="dxa"/>
          </w:tcPr>
          <w:p w:rsidR="00467D64" w:rsidRDefault="00467D64" w:rsidP="00235DE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 w:val="restart"/>
            <w:vAlign w:val="center"/>
            <w:hideMark/>
          </w:tcPr>
          <w:p w:rsidR="00467D64" w:rsidRDefault="00E92AD2" w:rsidP="00E92AD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 Заменити</w:t>
            </w:r>
            <w:r w:rsidR="00467D64">
              <w:rPr>
                <w:sz w:val="28"/>
                <w:szCs w:val="28"/>
                <w:lang w:val="uk-UA"/>
              </w:rPr>
              <w:t xml:space="preserve"> мастильний матеріал</w:t>
            </w:r>
            <w:r>
              <w:rPr>
                <w:sz w:val="28"/>
                <w:szCs w:val="28"/>
                <w:lang w:val="uk-UA"/>
              </w:rPr>
              <w:t>.</w:t>
            </w:r>
            <w:r w:rsidR="00467D64">
              <w:rPr>
                <w:sz w:val="28"/>
                <w:szCs w:val="28"/>
                <w:lang w:val="uk-UA"/>
              </w:rPr>
              <w:t xml:space="preserve"> </w:t>
            </w:r>
          </w:p>
          <w:p w:rsidR="00467D64" w:rsidRPr="00FD6A60" w:rsidRDefault="00E92AD2" w:rsidP="00E92A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2. </w:t>
            </w:r>
            <w:r w:rsidR="00467D64">
              <w:rPr>
                <w:sz w:val="28"/>
                <w:szCs w:val="28"/>
                <w:lang w:val="uk-UA"/>
              </w:rPr>
              <w:t xml:space="preserve">Прочистити масляні фільтри, перевірити роботу регулюючих клапанів </w:t>
            </w:r>
            <w:r>
              <w:rPr>
                <w:sz w:val="28"/>
                <w:szCs w:val="28"/>
                <w:lang w:val="uk-UA"/>
              </w:rPr>
              <w:t>масло системи.</w:t>
            </w:r>
          </w:p>
          <w:p w:rsidR="00E92AD2" w:rsidRDefault="00E92AD2" w:rsidP="00E92AD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3. </w:t>
            </w:r>
            <w:r w:rsidR="00467D64">
              <w:rPr>
                <w:sz w:val="28"/>
                <w:szCs w:val="28"/>
                <w:lang w:val="uk-UA"/>
              </w:rPr>
              <w:t>Рем</w:t>
            </w:r>
            <w:r>
              <w:rPr>
                <w:sz w:val="28"/>
                <w:szCs w:val="28"/>
                <w:lang w:val="uk-UA"/>
              </w:rPr>
              <w:t>онт насоса, заміна підшипників.</w:t>
            </w:r>
          </w:p>
          <w:p w:rsidR="00467D64" w:rsidRPr="00E92AD2" w:rsidRDefault="00E92AD2" w:rsidP="00E92AD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 Перевірити температуру і витрата води в масляному холодильнику.</w:t>
            </w:r>
          </w:p>
        </w:tc>
      </w:tr>
      <w:tr w:rsidR="00467D64" w:rsidRPr="00235DEF" w:rsidTr="00E92AD2">
        <w:tc>
          <w:tcPr>
            <w:tcW w:w="1952" w:type="dxa"/>
            <w:vMerge/>
            <w:vAlign w:val="center"/>
            <w:hideMark/>
          </w:tcPr>
          <w:p w:rsidR="00467D64" w:rsidRPr="00FD6A60" w:rsidRDefault="00467D64" w:rsidP="00467D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467D64" w:rsidRPr="00FD6A60" w:rsidRDefault="00467D64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Підвищення температури подаваного масла</w:t>
            </w:r>
          </w:p>
        </w:tc>
        <w:tc>
          <w:tcPr>
            <w:tcW w:w="1417" w:type="dxa"/>
          </w:tcPr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467D64" w:rsidRPr="00861565" w:rsidRDefault="00467D64" w:rsidP="00B1110A">
            <w:pPr>
              <w:rPr>
                <w:sz w:val="28"/>
                <w:szCs w:val="28"/>
                <w:lang w:val="uk-UA"/>
              </w:rPr>
            </w:pPr>
          </w:p>
        </w:tc>
      </w:tr>
      <w:tr w:rsidR="00467D64" w:rsidRPr="00235DEF" w:rsidTr="00E92AD2">
        <w:tc>
          <w:tcPr>
            <w:tcW w:w="1952" w:type="dxa"/>
            <w:vMerge/>
            <w:vAlign w:val="center"/>
            <w:hideMark/>
          </w:tcPr>
          <w:p w:rsidR="00467D64" w:rsidRPr="00FD6A60" w:rsidRDefault="00467D64" w:rsidP="00467D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467D64" w:rsidRPr="00FD6A60" w:rsidRDefault="00467D64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Невідповідність застосовуваного мастильного матеріалу інструкції</w:t>
            </w:r>
          </w:p>
        </w:tc>
        <w:tc>
          <w:tcPr>
            <w:tcW w:w="1417" w:type="dxa"/>
          </w:tcPr>
          <w:p w:rsidR="00467D64" w:rsidRDefault="00467D64" w:rsidP="0086156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467D64" w:rsidRPr="00861565" w:rsidRDefault="00467D64" w:rsidP="00B1110A">
            <w:pPr>
              <w:rPr>
                <w:sz w:val="28"/>
                <w:szCs w:val="28"/>
                <w:lang w:val="uk-UA"/>
              </w:rPr>
            </w:pPr>
          </w:p>
        </w:tc>
      </w:tr>
      <w:tr w:rsidR="00467D64" w:rsidRPr="00235DEF" w:rsidTr="00E92AD2">
        <w:tc>
          <w:tcPr>
            <w:tcW w:w="1952" w:type="dxa"/>
            <w:vMerge/>
            <w:vAlign w:val="center"/>
            <w:hideMark/>
          </w:tcPr>
          <w:p w:rsidR="00467D64" w:rsidRPr="00FD6A60" w:rsidRDefault="00467D64" w:rsidP="00467D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467D64" w:rsidRPr="00FD6A60" w:rsidRDefault="00467D64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Знос підшипників</w:t>
            </w:r>
          </w:p>
        </w:tc>
        <w:tc>
          <w:tcPr>
            <w:tcW w:w="1417" w:type="dxa"/>
          </w:tcPr>
          <w:p w:rsidR="00467D64" w:rsidRDefault="00467D64" w:rsidP="00B1110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467D64" w:rsidRPr="00B1110A" w:rsidRDefault="00467D64" w:rsidP="00B1110A">
            <w:pPr>
              <w:rPr>
                <w:sz w:val="28"/>
                <w:szCs w:val="28"/>
                <w:lang w:val="uk-UA"/>
              </w:rPr>
            </w:pPr>
          </w:p>
        </w:tc>
      </w:tr>
      <w:tr w:rsidR="00E92AD2" w:rsidRPr="00235DEF" w:rsidTr="00E92AD2">
        <w:tc>
          <w:tcPr>
            <w:tcW w:w="1952" w:type="dxa"/>
            <w:vMerge w:val="restart"/>
            <w:vAlign w:val="center"/>
            <w:hideMark/>
          </w:tcPr>
          <w:p w:rsidR="00E92AD2" w:rsidRPr="00FD6A60" w:rsidRDefault="00E92AD2" w:rsidP="00467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Вібрація насоса</w:t>
            </w: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Ослаблення кріплення насоса і електродвигуна до рами</w:t>
            </w:r>
          </w:p>
        </w:tc>
        <w:tc>
          <w:tcPr>
            <w:tcW w:w="1417" w:type="dxa"/>
          </w:tcPr>
          <w:p w:rsidR="00E92AD2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 w:val="restart"/>
            <w:vAlign w:val="center"/>
            <w:hideMark/>
          </w:tcPr>
          <w:p w:rsidR="00E92AD2" w:rsidRPr="00FD6A60" w:rsidRDefault="00E92AD2" w:rsidP="00E92A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1. Прикрити засувку на напірної лінії, зменшити опір на всмоктуючої лінії, знизити частоту обертання ротора. Якщо кавитация триває - зупинити насос.</w:t>
            </w:r>
          </w:p>
          <w:p w:rsidR="00E92AD2" w:rsidRPr="00B1110A" w:rsidRDefault="00E92AD2" w:rsidP="00E92AD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Підтягнути кріплення.</w:t>
            </w:r>
          </w:p>
          <w:p w:rsidR="00E92AD2" w:rsidRPr="00B1110A" w:rsidRDefault="00E92AD2" w:rsidP="00E92AD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 Ремонт насоса, заміна підшипника.</w:t>
            </w:r>
          </w:p>
          <w:p w:rsidR="00E92AD2" w:rsidRPr="00B1110A" w:rsidRDefault="00E92AD2" w:rsidP="00E92AD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 Підтягнути кріплення.</w:t>
            </w:r>
          </w:p>
          <w:p w:rsidR="00E92AD2" w:rsidRPr="00B1110A" w:rsidRDefault="00E92AD2" w:rsidP="00E92AD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Ремонт насоса, балансування ротора.</w:t>
            </w:r>
          </w:p>
        </w:tc>
      </w:tr>
      <w:tr w:rsidR="00E92AD2" w:rsidRPr="00235DEF" w:rsidTr="00E92AD2">
        <w:tc>
          <w:tcPr>
            <w:tcW w:w="1952" w:type="dxa"/>
            <w:vMerge/>
            <w:hideMark/>
          </w:tcPr>
          <w:p w:rsidR="00E92AD2" w:rsidRPr="00FD6A60" w:rsidRDefault="00E92AD2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Ослаблення кріплення трубопроводів</w:t>
            </w:r>
          </w:p>
        </w:tc>
        <w:tc>
          <w:tcPr>
            <w:tcW w:w="1417" w:type="dxa"/>
          </w:tcPr>
          <w:p w:rsidR="00E92AD2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E92AD2" w:rsidRPr="00B1110A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</w:tr>
      <w:tr w:rsidR="00E92AD2" w:rsidRPr="00235DEF" w:rsidTr="00E92AD2">
        <w:tc>
          <w:tcPr>
            <w:tcW w:w="1952" w:type="dxa"/>
            <w:vMerge/>
            <w:hideMark/>
          </w:tcPr>
          <w:p w:rsidR="00E92AD2" w:rsidRPr="00FD6A60" w:rsidRDefault="00E92AD2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Кавітація</w:t>
            </w:r>
          </w:p>
        </w:tc>
        <w:tc>
          <w:tcPr>
            <w:tcW w:w="1417" w:type="dxa"/>
          </w:tcPr>
          <w:p w:rsidR="00E92AD2" w:rsidRDefault="00E92AD2" w:rsidP="00235DE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E92AD2" w:rsidRPr="00FD6A60" w:rsidRDefault="00E92AD2" w:rsidP="00B1110A">
            <w:pPr>
              <w:rPr>
                <w:sz w:val="28"/>
                <w:szCs w:val="28"/>
              </w:rPr>
            </w:pPr>
          </w:p>
        </w:tc>
      </w:tr>
      <w:tr w:rsidR="00E92AD2" w:rsidRPr="00235DEF" w:rsidTr="00E92AD2">
        <w:tc>
          <w:tcPr>
            <w:tcW w:w="1952" w:type="dxa"/>
            <w:vMerge/>
            <w:hideMark/>
          </w:tcPr>
          <w:p w:rsidR="00E92AD2" w:rsidRPr="00FD6A60" w:rsidRDefault="00E92AD2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Розцентрування або динамічна неуравновешанность ротора</w:t>
            </w:r>
          </w:p>
        </w:tc>
        <w:tc>
          <w:tcPr>
            <w:tcW w:w="1417" w:type="dxa"/>
          </w:tcPr>
          <w:p w:rsidR="00E92AD2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E92AD2" w:rsidRPr="00B1110A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</w:tr>
      <w:tr w:rsidR="00E92AD2" w:rsidRPr="00235DEF" w:rsidTr="00E92AD2">
        <w:tc>
          <w:tcPr>
            <w:tcW w:w="1952" w:type="dxa"/>
            <w:vMerge/>
            <w:hideMark/>
          </w:tcPr>
          <w:p w:rsidR="00E92AD2" w:rsidRPr="00FD6A60" w:rsidRDefault="00E92AD2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Пошкодження підшипника</w:t>
            </w:r>
          </w:p>
        </w:tc>
        <w:tc>
          <w:tcPr>
            <w:tcW w:w="1417" w:type="dxa"/>
          </w:tcPr>
          <w:p w:rsidR="00E92AD2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E92AD2" w:rsidRPr="00B1110A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</w:tr>
      <w:tr w:rsidR="00E92AD2" w:rsidRPr="00235DEF" w:rsidTr="00E92AD2">
        <w:tc>
          <w:tcPr>
            <w:tcW w:w="1952" w:type="dxa"/>
            <w:vMerge w:val="restart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Нагрівання електродвигуна</w:t>
            </w: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Порушена вентиляція</w:t>
            </w:r>
          </w:p>
        </w:tc>
        <w:tc>
          <w:tcPr>
            <w:tcW w:w="1417" w:type="dxa"/>
          </w:tcPr>
          <w:p w:rsidR="00E92AD2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 w:val="restart"/>
            <w:hideMark/>
          </w:tcPr>
          <w:p w:rsidR="00E92AD2" w:rsidRPr="00B1110A" w:rsidRDefault="00E92AD2" w:rsidP="00B1110A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1. Зупинити насос, відключити двигун і перевірити чистоту </w:t>
            </w:r>
            <w:r>
              <w:rPr>
                <w:sz w:val="28"/>
                <w:szCs w:val="28"/>
                <w:lang w:val="uk-UA"/>
              </w:rPr>
              <w:lastRenderedPageBreak/>
              <w:t>вентиляційних каналів електродвигуна.</w:t>
            </w:r>
          </w:p>
          <w:p w:rsidR="00E92AD2" w:rsidRPr="00B1110A" w:rsidRDefault="00E92AD2" w:rsidP="00B1110A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Зменшити подачу насоса.</w:t>
            </w:r>
          </w:p>
          <w:p w:rsidR="00E92AD2" w:rsidRPr="00FD6A60" w:rsidRDefault="00E92AD2" w:rsidP="00E92A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3. Зупинити насос і не включати до тих пір, поки напруга не знизиться.</w:t>
            </w:r>
          </w:p>
          <w:p w:rsidR="00E92AD2" w:rsidRDefault="00E92AD2" w:rsidP="00E92AD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 Заміна та ремонт електродвигуна.</w:t>
            </w:r>
          </w:p>
          <w:p w:rsidR="00E92AD2" w:rsidRPr="00B1110A" w:rsidRDefault="00E92AD2" w:rsidP="00E92AD2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Встановити причину і усунути.</w:t>
            </w:r>
          </w:p>
          <w:p w:rsidR="00E92AD2" w:rsidRPr="00B1110A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</w:tr>
      <w:tr w:rsidR="00E92AD2" w:rsidRPr="00235DEF" w:rsidTr="00E92AD2">
        <w:tc>
          <w:tcPr>
            <w:tcW w:w="1952" w:type="dxa"/>
            <w:vMerge/>
            <w:hideMark/>
          </w:tcPr>
          <w:p w:rsidR="00E92AD2" w:rsidRPr="00FD6A60" w:rsidRDefault="00E92AD2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Підвищення напруги мережі</w:t>
            </w:r>
          </w:p>
        </w:tc>
        <w:tc>
          <w:tcPr>
            <w:tcW w:w="1417" w:type="dxa"/>
          </w:tcPr>
          <w:p w:rsidR="00E92AD2" w:rsidRDefault="00E92AD2" w:rsidP="00235DE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E92AD2" w:rsidRPr="00FD6A60" w:rsidRDefault="00E92AD2" w:rsidP="00B1110A">
            <w:pPr>
              <w:rPr>
                <w:sz w:val="28"/>
                <w:szCs w:val="28"/>
              </w:rPr>
            </w:pPr>
          </w:p>
        </w:tc>
      </w:tr>
      <w:tr w:rsidR="00E92AD2" w:rsidRPr="00235DEF" w:rsidTr="00E92AD2">
        <w:tc>
          <w:tcPr>
            <w:tcW w:w="1952" w:type="dxa"/>
            <w:vMerge/>
            <w:hideMark/>
          </w:tcPr>
          <w:p w:rsidR="00E92AD2" w:rsidRPr="00FD6A60" w:rsidRDefault="00E92AD2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Напруга мережі нижче номінального</w:t>
            </w:r>
          </w:p>
        </w:tc>
        <w:tc>
          <w:tcPr>
            <w:tcW w:w="1417" w:type="dxa"/>
          </w:tcPr>
          <w:p w:rsidR="00E92AD2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E92AD2" w:rsidRPr="00B1110A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</w:tr>
      <w:tr w:rsidR="00E92AD2" w:rsidRPr="00235DEF" w:rsidTr="00E92AD2">
        <w:tc>
          <w:tcPr>
            <w:tcW w:w="1952" w:type="dxa"/>
            <w:vMerge/>
            <w:hideMark/>
          </w:tcPr>
          <w:p w:rsidR="00E92AD2" w:rsidRPr="00FD6A60" w:rsidRDefault="00E92AD2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Несправності в насосі</w:t>
            </w:r>
          </w:p>
        </w:tc>
        <w:tc>
          <w:tcPr>
            <w:tcW w:w="1417" w:type="dxa"/>
          </w:tcPr>
          <w:p w:rsidR="00E92AD2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E92AD2" w:rsidRPr="00B1110A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</w:tr>
      <w:tr w:rsidR="00E92AD2" w:rsidRPr="00235DEF" w:rsidTr="00E92AD2">
        <w:tc>
          <w:tcPr>
            <w:tcW w:w="1952" w:type="dxa"/>
            <w:vMerge/>
            <w:hideMark/>
          </w:tcPr>
          <w:p w:rsidR="00E92AD2" w:rsidRPr="00FD6A60" w:rsidRDefault="00E92AD2" w:rsidP="00235DE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  <w:hideMark/>
          </w:tcPr>
          <w:p w:rsidR="00E92AD2" w:rsidRPr="00FD6A60" w:rsidRDefault="00E92AD2" w:rsidP="00E92A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Несправності в електродвигуні</w:t>
            </w:r>
          </w:p>
        </w:tc>
        <w:tc>
          <w:tcPr>
            <w:tcW w:w="1417" w:type="dxa"/>
          </w:tcPr>
          <w:p w:rsidR="00E92AD2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369" w:type="dxa"/>
            <w:vMerge/>
            <w:hideMark/>
          </w:tcPr>
          <w:p w:rsidR="00E92AD2" w:rsidRPr="00B1110A" w:rsidRDefault="00E92AD2" w:rsidP="00B1110A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0B2051" w:rsidRDefault="00235DEF" w:rsidP="00E92AD2">
      <w:pPr>
        <w:rPr>
          <w:rFonts w:ascii="Arial" w:hAnsi="Arial" w:cs="Arial"/>
          <w:color w:val="555555"/>
          <w:sz w:val="26"/>
          <w:lang w:val="uk-UA"/>
        </w:rPr>
      </w:pPr>
      <w:r w:rsidRPr="00235DEF">
        <w:rPr>
          <w:rFonts w:ascii="Arial" w:hAnsi="Arial" w:cs="Arial"/>
          <w:color w:val="555555"/>
          <w:sz w:val="26"/>
        </w:rPr>
        <w:t> </w:t>
      </w:r>
    </w:p>
    <w:p w:rsidR="00E92AD2" w:rsidRPr="00E92AD2" w:rsidRDefault="00E92AD2" w:rsidP="00E92AD2">
      <w:pPr>
        <w:rPr>
          <w:b/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</w:p>
    <w:p w:rsidR="000B2051" w:rsidRPr="00E5208F" w:rsidRDefault="000B2051" w:rsidP="000B2051">
      <w:pPr>
        <w:spacing w:after="200"/>
        <w:rPr>
          <w:sz w:val="20"/>
          <w:szCs w:val="20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Pr="00E5208F">
        <w:rPr>
          <w:sz w:val="20"/>
          <w:szCs w:val="20"/>
          <w:lang w:val="uk-UA"/>
        </w:rPr>
        <w:t>Дата</w:t>
      </w:r>
      <w:r>
        <w:rPr>
          <w:sz w:val="20"/>
          <w:szCs w:val="20"/>
          <w:lang w:val="uk-UA"/>
        </w:rPr>
        <w:t xml:space="preserve">                                                                  </w:t>
      </w:r>
      <w:r w:rsidR="00077EE1">
        <w:rPr>
          <w:sz w:val="20"/>
          <w:szCs w:val="20"/>
          <w:lang w:val="uk-UA"/>
        </w:rPr>
        <w:t>Оцінка</w:t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  <w:t>Викладач</w:t>
      </w:r>
    </w:p>
    <w:p w:rsidR="000B2051" w:rsidRDefault="000B2051" w:rsidP="00382301">
      <w:pPr>
        <w:jc w:val="center"/>
        <w:rPr>
          <w:b/>
          <w:sz w:val="28"/>
          <w:szCs w:val="28"/>
          <w:lang w:val="uk-UA"/>
        </w:rPr>
      </w:pPr>
    </w:p>
    <w:p w:rsidR="00FB07B9" w:rsidRDefault="00382301" w:rsidP="0038230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</w:t>
      </w:r>
      <w:r w:rsidR="00FB07B9">
        <w:rPr>
          <w:b/>
          <w:sz w:val="28"/>
          <w:szCs w:val="28"/>
          <w:lang w:val="uk-UA"/>
        </w:rPr>
        <w:t xml:space="preserve"> Гідродинамічні передачі і їх класифікація. Гідромуфта</w:t>
      </w:r>
      <w:r w:rsidR="00E92AD2">
        <w:rPr>
          <w:b/>
          <w:sz w:val="28"/>
          <w:szCs w:val="28"/>
          <w:lang w:val="uk-UA"/>
        </w:rPr>
        <w:t>.</w:t>
      </w:r>
    </w:p>
    <w:p w:rsidR="00382301" w:rsidRDefault="00235DEF" w:rsidP="00DC5EB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144145</wp:posOffset>
            </wp:positionV>
            <wp:extent cx="1066800" cy="1543685"/>
            <wp:effectExtent l="19050" t="0" r="0" b="0"/>
            <wp:wrapSquare wrapText="bothSides"/>
            <wp:docPr id="24" name="Рисунок 2" descr="D:\Училище\2014-2015\Гидравлика\тетрадь\bg_28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лище\2014-2015\Гидравлика\тетрадь\bg_280_188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7B9" w:rsidRDefault="00FB07B9" w:rsidP="00DC5EBA">
      <w:pPr>
        <w:rPr>
          <w:sz w:val="28"/>
          <w:szCs w:val="28"/>
          <w:lang w:val="uk-UA"/>
        </w:rPr>
      </w:pPr>
      <w:r w:rsidRPr="00FB07B9">
        <w:rPr>
          <w:sz w:val="28"/>
          <w:szCs w:val="28"/>
          <w:lang w:val="uk-UA"/>
        </w:rPr>
        <w:t>6.1</w:t>
      </w:r>
      <w:r>
        <w:rPr>
          <w:sz w:val="28"/>
          <w:szCs w:val="28"/>
          <w:lang w:val="uk-UA"/>
        </w:rPr>
        <w:t xml:space="preserve"> Дайте визначення гідромуфти.</w:t>
      </w:r>
    </w:p>
    <w:p w:rsidR="00FB07B9" w:rsidRDefault="00FB07B9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Гідродинамічною муфтою називається </w:t>
      </w:r>
      <w:r w:rsidR="00235DEF">
        <w:rPr>
          <w:sz w:val="28"/>
          <w:szCs w:val="28"/>
          <w:lang w:val="uk-UA"/>
        </w:rPr>
        <w:t>_</w:t>
      </w:r>
      <w:r>
        <w:rPr>
          <w:sz w:val="28"/>
          <w:szCs w:val="28"/>
          <w:lang w:val="uk-UA"/>
        </w:rPr>
        <w:t>_</w:t>
      </w:r>
      <w:r w:rsidR="00235DEF">
        <w:rPr>
          <w:sz w:val="28"/>
          <w:szCs w:val="28"/>
          <w:lang w:val="uk-UA"/>
        </w:rPr>
        <w:t>_____________________</w:t>
      </w:r>
    </w:p>
    <w:p w:rsidR="00FB07B9" w:rsidRDefault="00FB07B9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</w:t>
      </w:r>
      <w:r w:rsidR="00235DEF">
        <w:rPr>
          <w:sz w:val="28"/>
          <w:szCs w:val="28"/>
          <w:lang w:val="uk-UA"/>
        </w:rPr>
        <w:t>______________________________</w:t>
      </w:r>
    </w:p>
    <w:p w:rsidR="00235DEF" w:rsidRDefault="00235DEF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</w:t>
      </w:r>
    </w:p>
    <w:p w:rsidR="00382301" w:rsidRDefault="00382301" w:rsidP="00DC5EBA">
      <w:pPr>
        <w:rPr>
          <w:sz w:val="28"/>
          <w:szCs w:val="28"/>
          <w:lang w:val="uk-UA"/>
        </w:rPr>
      </w:pPr>
    </w:p>
    <w:p w:rsidR="00FB07B9" w:rsidRDefault="00FB07B9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6.2 </w:t>
      </w:r>
      <w:r w:rsidR="00F41ED4">
        <w:rPr>
          <w:sz w:val="28"/>
          <w:szCs w:val="28"/>
          <w:lang w:val="uk-UA"/>
        </w:rPr>
        <w:t>Можлива робота гідромуфти в тяговому, гальмівному та обратимому режимах. Визначте режим роботи гідромуфти в наступних ситуаціях:</w:t>
      </w:r>
    </w:p>
    <w:p w:rsidR="00235DEF" w:rsidRDefault="00E92AD2" w:rsidP="00235DE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 w:rsidR="00235DEF" w:rsidRPr="00235DEF">
        <w:rPr>
          <w:sz w:val="28"/>
          <w:szCs w:val="28"/>
          <w:lang w:val="uk-UA"/>
        </w:rPr>
        <w:t xml:space="preserve">автомобіль не рухається, двигун працює, зчеплення вимкнене - </w:t>
      </w:r>
      <w:r>
        <w:rPr>
          <w:sz w:val="28"/>
          <w:szCs w:val="28"/>
          <w:lang w:val="uk-UA"/>
        </w:rPr>
        <w:t>_____________</w:t>
      </w:r>
    </w:p>
    <w:p w:rsidR="00E92AD2" w:rsidRPr="00235DEF" w:rsidRDefault="00E92AD2" w:rsidP="00235DE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_____________________________________________________________________;</w:t>
      </w:r>
    </w:p>
    <w:p w:rsidR="00E92AD2" w:rsidRDefault="00E92AD2" w:rsidP="00235DE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="00235DEF" w:rsidRPr="00235DEF">
        <w:rPr>
          <w:sz w:val="28"/>
          <w:szCs w:val="28"/>
          <w:lang w:val="uk-UA"/>
        </w:rPr>
        <w:t xml:space="preserve">автомобіль рухається з максимальною швидкістю по рівній дорозі - </w:t>
      </w:r>
      <w:r>
        <w:rPr>
          <w:sz w:val="28"/>
          <w:szCs w:val="28"/>
          <w:lang w:val="uk-UA"/>
        </w:rPr>
        <w:t>_________</w:t>
      </w:r>
    </w:p>
    <w:p w:rsidR="00235DEF" w:rsidRPr="00235DEF" w:rsidRDefault="00E92AD2" w:rsidP="00235DE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_____________________________________________________________________;</w:t>
      </w:r>
      <w:r w:rsidR="00235DEF" w:rsidRPr="00235DEF">
        <w:rPr>
          <w:sz w:val="28"/>
          <w:szCs w:val="28"/>
          <w:lang w:val="uk-UA"/>
        </w:rPr>
        <w:t xml:space="preserve"> </w:t>
      </w:r>
    </w:p>
    <w:p w:rsidR="00382301" w:rsidRDefault="00E92AD2" w:rsidP="00235DE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="00235DEF" w:rsidRPr="00235DEF">
        <w:rPr>
          <w:sz w:val="28"/>
          <w:szCs w:val="28"/>
          <w:lang w:val="uk-UA"/>
        </w:rPr>
        <w:t>автомобіль</w:t>
      </w:r>
      <w:r>
        <w:rPr>
          <w:sz w:val="28"/>
          <w:szCs w:val="28"/>
          <w:lang w:val="uk-UA"/>
        </w:rPr>
        <w:t xml:space="preserve"> не рухається через непереборні</w:t>
      </w:r>
      <w:r w:rsidR="00235DEF" w:rsidRPr="00235DEF">
        <w:rPr>
          <w:sz w:val="28"/>
          <w:szCs w:val="28"/>
          <w:lang w:val="uk-UA"/>
        </w:rPr>
        <w:t xml:space="preserve"> перешкоди, його колеса не обертаються, двигун розвиває максимальний момент - </w:t>
      </w:r>
      <w:r>
        <w:rPr>
          <w:sz w:val="28"/>
          <w:szCs w:val="28"/>
          <w:lang w:val="uk-UA"/>
        </w:rPr>
        <w:t>_______________________</w:t>
      </w:r>
    </w:p>
    <w:p w:rsidR="00E92AD2" w:rsidRDefault="00E92AD2" w:rsidP="00235DE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_____________________________________________________________________.</w:t>
      </w:r>
    </w:p>
    <w:p w:rsidR="00E92AD2" w:rsidRDefault="00E92AD2" w:rsidP="00DC5EBA">
      <w:pPr>
        <w:rPr>
          <w:sz w:val="28"/>
          <w:szCs w:val="28"/>
          <w:lang w:val="uk-UA"/>
        </w:rPr>
      </w:pPr>
    </w:p>
    <w:p w:rsidR="00F41ED4" w:rsidRDefault="00F41ED4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6.3 Назвіть основні параметри регулювання ГДМ.</w:t>
      </w:r>
    </w:p>
    <w:p w:rsidR="000817E9" w:rsidRPr="00E92AD2" w:rsidRDefault="00F41ED4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E92AD2">
        <w:rPr>
          <w:sz w:val="28"/>
          <w:szCs w:val="28"/>
          <w:lang w:val="uk-UA"/>
        </w:rPr>
        <w:t xml:space="preserve">Під регулюванням </w:t>
      </w:r>
      <w:r w:rsidR="00E92AD2">
        <w:rPr>
          <w:sz w:val="28"/>
          <w:szCs w:val="28"/>
          <w:lang w:val="uk-UA"/>
        </w:rPr>
        <w:t>слід розуміти керовану</w:t>
      </w:r>
      <w:r w:rsidR="000817E9" w:rsidRPr="00E92AD2">
        <w:rPr>
          <w:sz w:val="28"/>
          <w:szCs w:val="28"/>
          <w:lang w:val="uk-UA"/>
        </w:rPr>
        <w:t xml:space="preserve"> змін</w:t>
      </w:r>
      <w:r w:rsidR="00E92AD2">
        <w:rPr>
          <w:sz w:val="28"/>
          <w:szCs w:val="28"/>
          <w:lang w:val="uk-UA"/>
        </w:rPr>
        <w:t>у</w:t>
      </w:r>
      <w:r w:rsidR="000817E9" w:rsidRPr="00E92AD2">
        <w:rPr>
          <w:sz w:val="28"/>
          <w:szCs w:val="28"/>
          <w:lang w:val="uk-UA"/>
        </w:rPr>
        <w:t xml:space="preserve"> кутової швидкості вихідного валу або його крутного моменту.</w:t>
      </w:r>
    </w:p>
    <w:p w:rsidR="00F41ED4" w:rsidRDefault="00F41ED4" w:rsidP="00DC5EBA">
      <w:pPr>
        <w:rPr>
          <w:sz w:val="28"/>
          <w:szCs w:val="28"/>
          <w:lang w:val="uk-UA"/>
        </w:rPr>
      </w:pPr>
      <w:r w:rsidRPr="00E92AD2">
        <w:rPr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B90425">
        <w:rPr>
          <w:sz w:val="28"/>
          <w:szCs w:val="28"/>
          <w:lang w:val="uk-UA"/>
        </w:rPr>
        <w:t>Основними параметрами регулювання являються:</w:t>
      </w:r>
    </w:p>
    <w:p w:rsidR="00B90425" w:rsidRDefault="00B90425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</w:p>
    <w:p w:rsidR="00B90425" w:rsidRDefault="00B90425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б) ________________________________________________________________</w:t>
      </w:r>
    </w:p>
    <w:p w:rsidR="00B90425" w:rsidRDefault="00B90425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________________________________________________________________</w:t>
      </w:r>
    </w:p>
    <w:p w:rsidR="00E04DA8" w:rsidRDefault="00E04DA8" w:rsidP="00DC5EBA">
      <w:pPr>
        <w:rPr>
          <w:sz w:val="28"/>
          <w:szCs w:val="28"/>
          <w:lang w:val="uk-UA"/>
        </w:rPr>
      </w:pPr>
    </w:p>
    <w:p w:rsidR="00B90425" w:rsidRDefault="00B90425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6.4 Якими методами можливе регулювання ГДМ?</w:t>
      </w:r>
    </w:p>
    <w:p w:rsidR="00B90425" w:rsidRDefault="00B90425" w:rsidP="00B9042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</w:p>
    <w:p w:rsidR="00B90425" w:rsidRDefault="00B90425" w:rsidP="00B9042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________________________________________________________________</w:t>
      </w:r>
    </w:p>
    <w:p w:rsidR="00B90425" w:rsidRDefault="00B90425" w:rsidP="00B9042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________________________________________________________________</w:t>
      </w:r>
    </w:p>
    <w:p w:rsidR="00B90425" w:rsidRDefault="00B90425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________________________________________________________________</w:t>
      </w:r>
    </w:p>
    <w:p w:rsidR="00382301" w:rsidRDefault="00382301" w:rsidP="00DC5EBA">
      <w:pPr>
        <w:rPr>
          <w:sz w:val="28"/>
          <w:szCs w:val="28"/>
          <w:lang w:val="uk-UA"/>
        </w:rPr>
      </w:pPr>
    </w:p>
    <w:p w:rsidR="00B90425" w:rsidRDefault="00C642C0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6.5 Назвіть основні достоїнства гідромуфт.</w:t>
      </w:r>
    </w:p>
    <w:p w:rsidR="000817E9" w:rsidRPr="00E92AD2" w:rsidRDefault="00E04DA8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Основні переваги </w:t>
      </w:r>
      <w:r w:rsidR="000817E9" w:rsidRPr="00E92AD2">
        <w:rPr>
          <w:sz w:val="28"/>
          <w:szCs w:val="28"/>
          <w:lang w:val="uk-UA"/>
        </w:rPr>
        <w:t xml:space="preserve"> ГДМ, завдяки яким підвищуються продуктивність і надійність машин, наступні: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________________________________________________________________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________________________________________________________________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________________________________________________________________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 ________________________________________________________________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5) ________________________________________________________________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6) ________________________________________________________________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7) ________________________________________________________________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8) ________________________________________________________________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9) ________________________________________________________________</w:t>
      </w:r>
    </w:p>
    <w:p w:rsidR="00C642C0" w:rsidRDefault="00C642C0" w:rsidP="00C642C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10) _______________________________________________________________</w:t>
      </w:r>
    </w:p>
    <w:p w:rsidR="00C642C0" w:rsidRDefault="00C642C0" w:rsidP="00DC5EBA">
      <w:pPr>
        <w:rPr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</w:p>
    <w:p w:rsidR="000B2051" w:rsidRPr="00E5208F" w:rsidRDefault="000B2051" w:rsidP="000B2051">
      <w:pPr>
        <w:spacing w:after="200"/>
        <w:rPr>
          <w:sz w:val="20"/>
          <w:szCs w:val="20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Pr="00E5208F">
        <w:rPr>
          <w:sz w:val="20"/>
          <w:szCs w:val="20"/>
          <w:lang w:val="uk-UA"/>
        </w:rPr>
        <w:t>Дата</w:t>
      </w:r>
      <w:r>
        <w:rPr>
          <w:sz w:val="20"/>
          <w:szCs w:val="20"/>
          <w:lang w:val="uk-UA"/>
        </w:rPr>
        <w:t xml:space="preserve">                                                                  </w:t>
      </w:r>
      <w:r w:rsidR="003D693E">
        <w:rPr>
          <w:sz w:val="20"/>
          <w:szCs w:val="20"/>
          <w:lang w:val="uk-UA"/>
        </w:rPr>
        <w:t>Оцінка</w:t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  <w:t>Викладач</w:t>
      </w:r>
    </w:p>
    <w:p w:rsidR="000B2051" w:rsidRPr="00C642C0" w:rsidRDefault="000B2051" w:rsidP="00DC5EBA">
      <w:pPr>
        <w:rPr>
          <w:sz w:val="28"/>
          <w:szCs w:val="28"/>
          <w:lang w:val="uk-UA"/>
        </w:rPr>
      </w:pPr>
    </w:p>
    <w:p w:rsidR="00FB07B9" w:rsidRDefault="00382301" w:rsidP="0038230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7. </w:t>
      </w:r>
      <w:r w:rsidR="00FB07B9">
        <w:rPr>
          <w:b/>
          <w:sz w:val="28"/>
          <w:szCs w:val="28"/>
          <w:lang w:val="uk-UA"/>
        </w:rPr>
        <w:t xml:space="preserve"> Гідротрансформатор.</w:t>
      </w:r>
    </w:p>
    <w:p w:rsidR="00382301" w:rsidRDefault="00382301" w:rsidP="00DC5EBA">
      <w:pPr>
        <w:rPr>
          <w:sz w:val="28"/>
          <w:szCs w:val="28"/>
          <w:lang w:val="uk-UA"/>
        </w:rPr>
      </w:pPr>
    </w:p>
    <w:p w:rsidR="00FB07B9" w:rsidRDefault="00FB07B9" w:rsidP="00DC5EBA">
      <w:pPr>
        <w:rPr>
          <w:sz w:val="28"/>
          <w:szCs w:val="28"/>
          <w:lang w:val="uk-UA"/>
        </w:rPr>
      </w:pPr>
      <w:r w:rsidRPr="00FB07B9">
        <w:rPr>
          <w:sz w:val="28"/>
          <w:szCs w:val="28"/>
          <w:lang w:val="uk-UA"/>
        </w:rPr>
        <w:t>7.1</w:t>
      </w:r>
      <w:r w:rsidR="006F3F5D">
        <w:rPr>
          <w:sz w:val="28"/>
          <w:szCs w:val="28"/>
          <w:lang w:val="uk-UA"/>
        </w:rPr>
        <w:t xml:space="preserve"> Дайте визначення гідротрансформатора.</w:t>
      </w:r>
    </w:p>
    <w:p w:rsidR="006F3F5D" w:rsidRDefault="006F3F5D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Гідротрансформатором називається </w:t>
      </w:r>
      <w:r w:rsidR="008A556E">
        <w:rPr>
          <w:sz w:val="28"/>
          <w:szCs w:val="28"/>
          <w:lang w:val="uk-UA"/>
        </w:rPr>
        <w:t>___________________________________</w:t>
      </w:r>
      <w:r w:rsidR="00E92AD2">
        <w:rPr>
          <w:sz w:val="28"/>
          <w:szCs w:val="28"/>
          <w:lang w:val="uk-UA"/>
        </w:rPr>
        <w:t>____</w:t>
      </w:r>
    </w:p>
    <w:p w:rsidR="008A556E" w:rsidRDefault="008A556E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  <w:r w:rsidR="00E92AD2">
        <w:rPr>
          <w:sz w:val="28"/>
          <w:szCs w:val="28"/>
          <w:lang w:val="uk-UA"/>
        </w:rPr>
        <w:t>________</w:t>
      </w:r>
    </w:p>
    <w:p w:rsidR="00382301" w:rsidRDefault="00382301" w:rsidP="00DC5EBA">
      <w:pPr>
        <w:rPr>
          <w:sz w:val="28"/>
          <w:szCs w:val="28"/>
          <w:lang w:val="uk-UA"/>
        </w:rPr>
      </w:pPr>
    </w:p>
    <w:p w:rsidR="008A556E" w:rsidRPr="00E04DA8" w:rsidRDefault="00E04DA8" w:rsidP="00DC5EB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0</wp:posOffset>
            </wp:positionV>
            <wp:extent cx="1435100" cy="1482090"/>
            <wp:effectExtent l="19050" t="0" r="0" b="0"/>
            <wp:wrapSquare wrapText="bothSides"/>
            <wp:docPr id="27" name="Рисунок 3" descr="D:\Училище\2014-2015\Гидравлика\тетрадь\zf-gidrotransform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илище\2014-2015\Гидравлика\тетрадь\zf-gidrotransformator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2879" r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56E">
        <w:rPr>
          <w:sz w:val="28"/>
          <w:szCs w:val="28"/>
          <w:lang w:val="uk-UA"/>
        </w:rPr>
        <w:t>7.2 Дайте визначення різним видам гідротрансформаторів.</w:t>
      </w:r>
      <w:r>
        <w:rPr>
          <w:sz w:val="28"/>
          <w:szCs w:val="28"/>
          <w:lang w:val="uk-UA"/>
        </w:rPr>
        <w:t xml:space="preserve"> </w:t>
      </w:r>
    </w:p>
    <w:p w:rsidR="000817E9" w:rsidRPr="00E04DA8" w:rsidRDefault="000817E9" w:rsidP="00E04DA8">
      <w:pPr>
        <w:jc w:val="both"/>
        <w:rPr>
          <w:sz w:val="28"/>
          <w:szCs w:val="28"/>
          <w:lang w:val="uk-UA"/>
        </w:rPr>
      </w:pPr>
      <w:r w:rsidRPr="00E04DA8">
        <w:rPr>
          <w:sz w:val="28"/>
          <w:szCs w:val="28"/>
          <w:lang w:val="uk-UA"/>
        </w:rPr>
        <w:t>Гідротрансформатор, у якого н</w:t>
      </w:r>
      <w:r w:rsidR="00E04DA8">
        <w:rPr>
          <w:sz w:val="28"/>
          <w:szCs w:val="28"/>
          <w:lang w:val="uk-UA"/>
        </w:rPr>
        <w:t>а тягових режимах роботи вхідна і вихідна</w:t>
      </w:r>
      <w:r w:rsidRPr="00E04DA8">
        <w:rPr>
          <w:sz w:val="28"/>
          <w:szCs w:val="28"/>
          <w:lang w:val="uk-UA"/>
        </w:rPr>
        <w:t xml:space="preserve"> ланки обертаються в одному напрямку, називається ГДТ </w:t>
      </w:r>
      <w:r w:rsidR="00E04DA8">
        <w:rPr>
          <w:sz w:val="28"/>
          <w:szCs w:val="28"/>
          <w:lang w:val="uk-UA"/>
        </w:rPr>
        <w:t>_________________________________</w:t>
      </w:r>
      <w:r w:rsidRPr="00E04DA8">
        <w:rPr>
          <w:sz w:val="28"/>
          <w:szCs w:val="28"/>
          <w:lang w:val="uk-UA"/>
        </w:rPr>
        <w:t>, а ГДТ, у якого на тягових режимах роботи вихідна ланка обертається в напрямку, зворот</w:t>
      </w:r>
      <w:r w:rsidR="00E04DA8">
        <w:rPr>
          <w:sz w:val="28"/>
          <w:szCs w:val="28"/>
          <w:lang w:val="uk-UA"/>
        </w:rPr>
        <w:t>ному напрямку обертання вхідної</w:t>
      </w:r>
      <w:r w:rsidRPr="00E04DA8">
        <w:rPr>
          <w:sz w:val="28"/>
          <w:szCs w:val="28"/>
          <w:lang w:val="uk-UA"/>
        </w:rPr>
        <w:t xml:space="preserve"> ланки, називається ГДТ </w:t>
      </w:r>
      <w:r w:rsidR="00E04DA8">
        <w:rPr>
          <w:sz w:val="28"/>
          <w:szCs w:val="28"/>
          <w:lang w:val="uk-UA"/>
        </w:rPr>
        <w:t>_______________________</w:t>
      </w:r>
      <w:r w:rsidRPr="00E04DA8">
        <w:rPr>
          <w:sz w:val="28"/>
          <w:szCs w:val="28"/>
          <w:lang w:val="uk-UA"/>
        </w:rPr>
        <w:t>. Гідротрансформатор, що дозволяє здійснювати реверс вихідної ланки без реверсу вхідно</w:t>
      </w:r>
      <w:r w:rsidR="00E04DA8">
        <w:rPr>
          <w:sz w:val="28"/>
          <w:szCs w:val="28"/>
          <w:lang w:val="uk-UA"/>
        </w:rPr>
        <w:t>ї</w:t>
      </w:r>
      <w:r w:rsidRPr="00E04DA8">
        <w:rPr>
          <w:sz w:val="28"/>
          <w:szCs w:val="28"/>
          <w:lang w:val="uk-UA"/>
        </w:rPr>
        <w:t xml:space="preserve"> ланки, називається </w:t>
      </w:r>
      <w:r w:rsidR="00E04DA8">
        <w:rPr>
          <w:sz w:val="28"/>
          <w:szCs w:val="28"/>
          <w:lang w:val="uk-UA"/>
        </w:rPr>
        <w:t>______________________</w:t>
      </w:r>
      <w:r w:rsidRPr="00E04DA8">
        <w:rPr>
          <w:sz w:val="28"/>
          <w:szCs w:val="28"/>
          <w:lang w:val="uk-UA"/>
        </w:rPr>
        <w:t xml:space="preserve">, а </w:t>
      </w:r>
      <w:r w:rsidRPr="00E04DA8">
        <w:rPr>
          <w:sz w:val="28"/>
          <w:szCs w:val="28"/>
          <w:lang w:val="uk-UA"/>
        </w:rPr>
        <w:lastRenderedPageBreak/>
        <w:t xml:space="preserve">ГДТ, що дозволяє здійснювати реверс вихідної ланки з реверсом вхідного ланки, називається </w:t>
      </w:r>
      <w:r w:rsidR="00E04DA8">
        <w:rPr>
          <w:sz w:val="28"/>
          <w:szCs w:val="28"/>
          <w:lang w:val="uk-UA"/>
        </w:rPr>
        <w:t>______________________</w:t>
      </w:r>
      <w:r w:rsidRPr="00E04DA8">
        <w:rPr>
          <w:sz w:val="28"/>
          <w:szCs w:val="28"/>
          <w:lang w:val="uk-UA"/>
        </w:rPr>
        <w:t>.</w:t>
      </w:r>
    </w:p>
    <w:p w:rsidR="00E04DA8" w:rsidRDefault="00E04DA8" w:rsidP="00DC5EBA">
      <w:pPr>
        <w:rPr>
          <w:sz w:val="28"/>
          <w:szCs w:val="28"/>
          <w:lang w:val="uk-UA"/>
        </w:rPr>
      </w:pPr>
    </w:p>
    <w:p w:rsidR="008A556E" w:rsidRDefault="008A556E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7.3 Назвіть режими роботи гідротрансформаторів.</w:t>
      </w:r>
    </w:p>
    <w:p w:rsidR="008A556E" w:rsidRDefault="008A556E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Режими роботи ГДТ:</w:t>
      </w:r>
    </w:p>
    <w:p w:rsidR="008A556E" w:rsidRDefault="008A556E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________________________________________________________________</w:t>
      </w:r>
      <w:r w:rsidR="006C72A0">
        <w:rPr>
          <w:sz w:val="28"/>
          <w:szCs w:val="28"/>
          <w:lang w:val="uk-UA"/>
        </w:rPr>
        <w:t>_</w:t>
      </w:r>
    </w:p>
    <w:p w:rsidR="008A556E" w:rsidRDefault="008A556E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________________________________________________________________</w:t>
      </w:r>
      <w:r w:rsidR="006C72A0">
        <w:rPr>
          <w:sz w:val="28"/>
          <w:szCs w:val="28"/>
          <w:lang w:val="uk-UA"/>
        </w:rPr>
        <w:t>_</w:t>
      </w:r>
    </w:p>
    <w:p w:rsidR="008A556E" w:rsidRDefault="008A556E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________________________________________________________________</w:t>
      </w:r>
      <w:r w:rsidR="006C72A0">
        <w:rPr>
          <w:sz w:val="28"/>
          <w:szCs w:val="28"/>
          <w:lang w:val="uk-UA"/>
        </w:rPr>
        <w:t>_</w:t>
      </w:r>
    </w:p>
    <w:p w:rsidR="008A556E" w:rsidRDefault="008A556E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________________________________________________________________</w:t>
      </w:r>
      <w:r w:rsidR="006C72A0">
        <w:rPr>
          <w:sz w:val="28"/>
          <w:szCs w:val="28"/>
          <w:lang w:val="uk-UA"/>
        </w:rPr>
        <w:t>_</w:t>
      </w:r>
    </w:p>
    <w:p w:rsidR="00382301" w:rsidRDefault="00382301" w:rsidP="00DC5EBA">
      <w:pPr>
        <w:rPr>
          <w:sz w:val="28"/>
          <w:szCs w:val="28"/>
          <w:lang w:val="uk-UA"/>
        </w:rPr>
      </w:pPr>
    </w:p>
    <w:p w:rsidR="006C72A0" w:rsidRDefault="006C72A0" w:rsidP="00DC5EB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47625</wp:posOffset>
            </wp:positionV>
            <wp:extent cx="1144270" cy="1426845"/>
            <wp:effectExtent l="19050" t="0" r="0" b="0"/>
            <wp:wrapSquare wrapText="bothSides"/>
            <wp:docPr id="28" name="Рисунок 4" descr="D:\Училище\2014-2015\Гидравлика\тетрадь\416802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илище\2014-2015\Гидравлика\тетрадь\416802557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8379" r="1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2A0" w:rsidRDefault="006C72A0" w:rsidP="00DC5EBA">
      <w:pPr>
        <w:rPr>
          <w:sz w:val="28"/>
          <w:szCs w:val="28"/>
          <w:lang w:val="uk-UA"/>
        </w:rPr>
      </w:pPr>
    </w:p>
    <w:p w:rsidR="008A556E" w:rsidRDefault="008A556E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7.4 Назвіть основні властивості гідротрансформаторів.</w:t>
      </w:r>
    </w:p>
    <w:p w:rsidR="000817E9" w:rsidRDefault="006C72A0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______________________________________________________</w:t>
      </w:r>
    </w:p>
    <w:p w:rsidR="006C72A0" w:rsidRDefault="006C72A0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______________________________________________________</w:t>
      </w:r>
    </w:p>
    <w:p w:rsidR="00382301" w:rsidRDefault="006C72A0" w:rsidP="00DC5EB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______________________________________________________</w:t>
      </w:r>
    </w:p>
    <w:p w:rsidR="006C72A0" w:rsidRDefault="006C72A0" w:rsidP="006C72A0">
      <w:pPr>
        <w:ind w:right="141"/>
        <w:jc w:val="both"/>
        <w:rPr>
          <w:sz w:val="28"/>
          <w:szCs w:val="28"/>
          <w:lang w:val="uk-UA"/>
        </w:rPr>
      </w:pPr>
    </w:p>
    <w:p w:rsidR="006C72A0" w:rsidRDefault="006C72A0" w:rsidP="006C72A0">
      <w:pPr>
        <w:ind w:right="141"/>
        <w:jc w:val="both"/>
        <w:rPr>
          <w:sz w:val="28"/>
          <w:szCs w:val="28"/>
          <w:lang w:val="uk-UA"/>
        </w:rPr>
      </w:pPr>
    </w:p>
    <w:p w:rsidR="00B67346" w:rsidRDefault="00B67346" w:rsidP="006C72A0">
      <w:pPr>
        <w:ind w:right="141"/>
        <w:jc w:val="both"/>
        <w:rPr>
          <w:sz w:val="28"/>
          <w:szCs w:val="28"/>
          <w:lang w:val="uk-UA"/>
        </w:rPr>
      </w:pPr>
      <w:r w:rsidRPr="00B67346">
        <w:rPr>
          <w:sz w:val="28"/>
          <w:szCs w:val="28"/>
          <w:lang w:val="uk-UA"/>
        </w:rPr>
        <w:t xml:space="preserve">7.5 </w:t>
      </w:r>
      <w:r>
        <w:rPr>
          <w:sz w:val="28"/>
          <w:szCs w:val="28"/>
          <w:lang w:val="uk-UA"/>
        </w:rPr>
        <w:t xml:space="preserve">Дайте визначення комплексним гідротрансформаторам та </w:t>
      </w:r>
      <w:r w:rsidR="006C72A0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ідротрансформаторам що блокуються та регулюються.</w:t>
      </w:r>
    </w:p>
    <w:p w:rsidR="005D4917" w:rsidRDefault="000817E9" w:rsidP="000B2051">
      <w:pPr>
        <w:spacing w:after="200"/>
        <w:rPr>
          <w:sz w:val="28"/>
          <w:szCs w:val="28"/>
          <w:lang w:val="uk-UA"/>
        </w:rPr>
      </w:pPr>
      <w:r w:rsidRPr="000817E9">
        <w:rPr>
          <w:sz w:val="28"/>
          <w:szCs w:val="28"/>
          <w:lang w:val="uk-UA"/>
        </w:rPr>
        <w:t xml:space="preserve">Комплексним називають ГДТ, який на деяких </w:t>
      </w:r>
      <w:r w:rsidR="005D4917">
        <w:rPr>
          <w:sz w:val="28"/>
          <w:szCs w:val="28"/>
          <w:lang w:val="uk-UA"/>
        </w:rPr>
        <w:t>_____________________________</w:t>
      </w:r>
    </w:p>
    <w:p w:rsidR="000B2051" w:rsidRDefault="005D4917" w:rsidP="000B2051">
      <w:pPr>
        <w:spacing w:after="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</w:t>
      </w:r>
      <w:r w:rsidR="000817E9" w:rsidRPr="000817E9">
        <w:rPr>
          <w:sz w:val="28"/>
          <w:szCs w:val="28"/>
          <w:lang w:val="uk-UA"/>
        </w:rPr>
        <w:t xml:space="preserve"> може працювати як </w:t>
      </w:r>
      <w:r>
        <w:rPr>
          <w:sz w:val="28"/>
          <w:szCs w:val="28"/>
          <w:lang w:val="uk-UA"/>
        </w:rPr>
        <w:t>_______________________________</w:t>
      </w:r>
      <w:r w:rsidR="000817E9" w:rsidRPr="000817E9">
        <w:rPr>
          <w:sz w:val="28"/>
          <w:szCs w:val="28"/>
          <w:lang w:val="uk-UA"/>
        </w:rPr>
        <w:t xml:space="preserve">. Блокуємим називають ГДТ, у якого на </w:t>
      </w:r>
      <w:r>
        <w:rPr>
          <w:sz w:val="28"/>
          <w:szCs w:val="28"/>
          <w:lang w:val="uk-UA"/>
        </w:rPr>
        <w:t>___________________________________</w:t>
      </w:r>
      <w:r w:rsidR="000817E9" w:rsidRPr="000817E9">
        <w:rPr>
          <w:sz w:val="28"/>
          <w:szCs w:val="28"/>
          <w:lang w:val="uk-UA"/>
        </w:rPr>
        <w:t xml:space="preserve"> блокуються </w:t>
      </w:r>
      <w:r>
        <w:rPr>
          <w:sz w:val="28"/>
          <w:szCs w:val="28"/>
          <w:lang w:val="uk-UA"/>
        </w:rPr>
        <w:t>__________________________________________________________</w:t>
      </w:r>
      <w:r w:rsidR="000817E9" w:rsidRPr="000817E9">
        <w:rPr>
          <w:sz w:val="28"/>
          <w:szCs w:val="28"/>
          <w:lang w:val="uk-UA"/>
        </w:rPr>
        <w:t xml:space="preserve">. Регульованим називається ГДТ, що має </w:t>
      </w:r>
      <w:r>
        <w:rPr>
          <w:sz w:val="28"/>
          <w:szCs w:val="28"/>
          <w:lang w:val="uk-UA"/>
        </w:rPr>
        <w:t>__________________________________</w:t>
      </w:r>
      <w:r w:rsidR="000817E9" w:rsidRPr="000817E9">
        <w:rPr>
          <w:sz w:val="28"/>
          <w:szCs w:val="28"/>
          <w:lang w:val="uk-UA"/>
        </w:rPr>
        <w:t xml:space="preserve"> для зміни його </w:t>
      </w:r>
      <w:r>
        <w:rPr>
          <w:sz w:val="28"/>
          <w:szCs w:val="28"/>
          <w:lang w:val="uk-UA"/>
        </w:rPr>
        <w:t>________________________________________________________</w:t>
      </w:r>
      <w:r w:rsidR="000817E9" w:rsidRPr="000817E9">
        <w:rPr>
          <w:sz w:val="28"/>
          <w:szCs w:val="28"/>
          <w:lang w:val="uk-UA"/>
        </w:rPr>
        <w:t>.</w:t>
      </w:r>
    </w:p>
    <w:p w:rsidR="005D4917" w:rsidRDefault="005D4917" w:rsidP="000B2051">
      <w:pPr>
        <w:spacing w:after="200"/>
        <w:rPr>
          <w:sz w:val="28"/>
          <w:szCs w:val="28"/>
          <w:lang w:val="uk-UA"/>
        </w:rPr>
      </w:pPr>
    </w:p>
    <w:p w:rsidR="005D4917" w:rsidRPr="000817E9" w:rsidRDefault="005D4917" w:rsidP="000B2051">
      <w:pPr>
        <w:spacing w:after="200"/>
        <w:rPr>
          <w:sz w:val="28"/>
          <w:szCs w:val="28"/>
          <w:lang w:val="uk-UA"/>
        </w:rPr>
      </w:pPr>
    </w:p>
    <w:p w:rsidR="000B2051" w:rsidRDefault="000B2051" w:rsidP="000B2051">
      <w:pPr>
        <w:spacing w:after="2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_________________</w:t>
      </w:r>
    </w:p>
    <w:p w:rsidR="000B2051" w:rsidRPr="00E5208F" w:rsidRDefault="000B2051" w:rsidP="000B2051">
      <w:pPr>
        <w:spacing w:after="200"/>
        <w:rPr>
          <w:sz w:val="20"/>
          <w:szCs w:val="20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Pr="00E5208F">
        <w:rPr>
          <w:sz w:val="20"/>
          <w:szCs w:val="20"/>
          <w:lang w:val="uk-UA"/>
        </w:rPr>
        <w:t>Дата</w:t>
      </w:r>
      <w:r>
        <w:rPr>
          <w:sz w:val="20"/>
          <w:szCs w:val="20"/>
          <w:lang w:val="uk-UA"/>
        </w:rPr>
        <w:t xml:space="preserve">                                                                </w:t>
      </w:r>
      <w:r w:rsidR="003D693E">
        <w:rPr>
          <w:sz w:val="20"/>
          <w:szCs w:val="20"/>
          <w:lang w:val="uk-UA"/>
        </w:rPr>
        <w:t>Оцінка</w:t>
      </w:r>
      <w:r w:rsidR="003D693E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</w:r>
      <w:r w:rsidRPr="00E5208F">
        <w:rPr>
          <w:sz w:val="20"/>
          <w:szCs w:val="20"/>
          <w:lang w:val="uk-UA"/>
        </w:rPr>
        <w:tab/>
        <w:t>Викладач</w:t>
      </w:r>
    </w:p>
    <w:p w:rsidR="00272F66" w:rsidRDefault="00272F66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0B2051" w:rsidRDefault="00272F66" w:rsidP="00272F66">
      <w:pPr>
        <w:jc w:val="center"/>
        <w:rPr>
          <w:b/>
          <w:sz w:val="28"/>
          <w:szCs w:val="28"/>
          <w:lang w:val="uk-UA"/>
        </w:rPr>
      </w:pPr>
      <w:r w:rsidRPr="00272F66">
        <w:rPr>
          <w:b/>
          <w:sz w:val="28"/>
          <w:szCs w:val="28"/>
          <w:lang w:val="uk-UA"/>
        </w:rPr>
        <w:lastRenderedPageBreak/>
        <w:t>ЛІТЕРАТУРА</w:t>
      </w:r>
    </w:p>
    <w:p w:rsidR="00272F66" w:rsidRDefault="00272F66" w:rsidP="00272F66">
      <w:pPr>
        <w:jc w:val="center"/>
        <w:rPr>
          <w:b/>
          <w:sz w:val="28"/>
          <w:szCs w:val="28"/>
          <w:lang w:val="uk-UA"/>
        </w:rPr>
      </w:pPr>
    </w:p>
    <w:p w:rsidR="00272F66" w:rsidRDefault="00272F66" w:rsidP="00272F66">
      <w:pPr>
        <w:jc w:val="center"/>
        <w:rPr>
          <w:b/>
          <w:sz w:val="28"/>
          <w:szCs w:val="28"/>
          <w:lang w:val="uk-UA"/>
        </w:rPr>
      </w:pPr>
    </w:p>
    <w:p w:rsidR="00272F66" w:rsidRDefault="00272F66" w:rsidP="00272F66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Жабо В.В., Уваров В.В. Гідравліка і насоси: Підручник для технікумів.-2-є ізд., перераб. – М.: Енергоатоміздат, 1984.- 328с., іл..</w:t>
      </w:r>
    </w:p>
    <w:p w:rsidR="00272F66" w:rsidRDefault="00272F66" w:rsidP="00272F66">
      <w:pPr>
        <w:pStyle w:val="ab"/>
        <w:spacing w:line="24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2F66" w:rsidRDefault="00272F66" w:rsidP="00272F66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Гідравліка, гідромашини і гідропневмопривід: Навч. пособіє для студентів вищ. навч. закладів /Т.В. Артем’єв, Т.М. Лисенко, А.М. Рум’янцев, С.П. Стесін; Под ред.. С.П. Стесіна.- М.: Ізд. Центр «Академия», 2005.-336 с.</w:t>
      </w:r>
    </w:p>
    <w:p w:rsidR="00272F66" w:rsidRDefault="00272F66" w:rsidP="00272F66">
      <w:pPr>
        <w:pStyle w:val="ab"/>
        <w:spacing w:line="24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2F66" w:rsidRDefault="00272F66" w:rsidP="00272F66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Альтшуль А.Д., Кісєльов П.Г. Гідравліка і аеродинаміка: Основи механіки рідини.- М.: Стройіздат, 1975.</w:t>
      </w:r>
    </w:p>
    <w:p w:rsidR="00272F66" w:rsidRDefault="00272F66" w:rsidP="00272F66">
      <w:pPr>
        <w:pStyle w:val="ab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2F66" w:rsidRDefault="00272F66" w:rsidP="00272F66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Башта Т.М. Об’ємні насоси і гідравлічні двигуни гідросистем.- М.: Машинобудівництво, 1974.</w:t>
      </w:r>
    </w:p>
    <w:p w:rsidR="00272F66" w:rsidRDefault="00272F66" w:rsidP="00272F66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2F66" w:rsidRDefault="00272F66" w:rsidP="00272F66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Гідравліка, гідромашини і гідропривід /Т.М. Башта, С.С. Рудньов, Б.Б. Некрасов та ін..- М.: Машинобудівництво, 1982.</w:t>
      </w:r>
    </w:p>
    <w:p w:rsidR="00272F66" w:rsidRDefault="00272F66" w:rsidP="00272F66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2F66" w:rsidRDefault="00272F66" w:rsidP="00272F66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Большаков В.А., Попов В.М. Гідравліка. Загальний курс. Підручник для вузів. К.: Вища школа, 1989.</w:t>
      </w:r>
    </w:p>
    <w:p w:rsidR="00272F66" w:rsidRDefault="00272F66" w:rsidP="00272F66">
      <w:pPr>
        <w:pStyle w:val="ab"/>
        <w:spacing w:line="240" w:lineRule="auto"/>
        <w:ind w:left="64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2F66" w:rsidRPr="00272F66" w:rsidRDefault="00272F66" w:rsidP="00272F66">
      <w:pPr>
        <w:jc w:val="both"/>
        <w:rPr>
          <w:b/>
          <w:sz w:val="28"/>
          <w:szCs w:val="28"/>
          <w:lang w:val="uk-UA"/>
        </w:rPr>
      </w:pPr>
    </w:p>
    <w:sectPr w:rsidR="00272F66" w:rsidRPr="00272F66" w:rsidSect="008241F6">
      <w:footerReference w:type="default" r:id="rId59"/>
      <w:pgSz w:w="11906" w:h="16838"/>
      <w:pgMar w:top="1134" w:right="850" w:bottom="1134" w:left="1134" w:header="708" w:footer="708" w:gutter="0"/>
      <w:pgBorders w:offsetFrom="page">
        <w:top w:val="single" w:sz="24" w:space="24" w:color="0F6FC6" w:themeColor="accent1"/>
        <w:left w:val="single" w:sz="24" w:space="24" w:color="0F6FC6" w:themeColor="accent1"/>
        <w:bottom w:val="single" w:sz="24" w:space="24" w:color="0F6FC6" w:themeColor="accent1"/>
        <w:right w:val="single" w:sz="24" w:space="24" w:color="0F6FC6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5E5" w:rsidRDefault="00F415E5" w:rsidP="004508D7">
      <w:r>
        <w:separator/>
      </w:r>
    </w:p>
  </w:endnote>
  <w:endnote w:type="continuationSeparator" w:id="1">
    <w:p w:rsidR="00F415E5" w:rsidRDefault="00F415E5" w:rsidP="004508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8127"/>
      <w:docPartObj>
        <w:docPartGallery w:val="Page Numbers (Bottom of Page)"/>
        <w:docPartUnique/>
      </w:docPartObj>
    </w:sdtPr>
    <w:sdtContent>
      <w:p w:rsidR="004A2D4D" w:rsidRDefault="003E25C6">
        <w:pPr>
          <w:pStyle w:val="a7"/>
          <w:jc w:val="center"/>
        </w:pPr>
        <w:fldSimple w:instr=" PAGE   \* MERGEFORMAT ">
          <w:r w:rsidR="00077EE1">
            <w:rPr>
              <w:noProof/>
            </w:rPr>
            <w:t>1</w:t>
          </w:r>
        </w:fldSimple>
      </w:p>
    </w:sdtContent>
  </w:sdt>
  <w:p w:rsidR="004A2D4D" w:rsidRDefault="004A2D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5E5" w:rsidRDefault="00F415E5" w:rsidP="004508D7">
      <w:r>
        <w:separator/>
      </w:r>
    </w:p>
  </w:footnote>
  <w:footnote w:type="continuationSeparator" w:id="1">
    <w:p w:rsidR="00F415E5" w:rsidRDefault="00F415E5" w:rsidP="004508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534D4"/>
    <w:multiLevelType w:val="hybridMultilevel"/>
    <w:tmpl w:val="62D4CB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B19D8"/>
    <w:multiLevelType w:val="hybridMultilevel"/>
    <w:tmpl w:val="56BA962E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0618"/>
    <w:rsid w:val="0002711B"/>
    <w:rsid w:val="00061C25"/>
    <w:rsid w:val="00077EE1"/>
    <w:rsid w:val="000817E9"/>
    <w:rsid w:val="0008388F"/>
    <w:rsid w:val="000B2051"/>
    <w:rsid w:val="000F5400"/>
    <w:rsid w:val="001106A1"/>
    <w:rsid w:val="00193BF4"/>
    <w:rsid w:val="001B73E5"/>
    <w:rsid w:val="001F5EB8"/>
    <w:rsid w:val="00220654"/>
    <w:rsid w:val="00235DEF"/>
    <w:rsid w:val="002375CF"/>
    <w:rsid w:val="00245ED8"/>
    <w:rsid w:val="00263700"/>
    <w:rsid w:val="00272F66"/>
    <w:rsid w:val="00281B03"/>
    <w:rsid w:val="00284F67"/>
    <w:rsid w:val="002B160F"/>
    <w:rsid w:val="002C054A"/>
    <w:rsid w:val="002D7F20"/>
    <w:rsid w:val="002E083B"/>
    <w:rsid w:val="002F7E1A"/>
    <w:rsid w:val="00382301"/>
    <w:rsid w:val="003C1285"/>
    <w:rsid w:val="003D0D2E"/>
    <w:rsid w:val="003D693E"/>
    <w:rsid w:val="003E25C6"/>
    <w:rsid w:val="003F1D02"/>
    <w:rsid w:val="003F719D"/>
    <w:rsid w:val="004371BA"/>
    <w:rsid w:val="004508D7"/>
    <w:rsid w:val="00467D64"/>
    <w:rsid w:val="004A2D4D"/>
    <w:rsid w:val="00511838"/>
    <w:rsid w:val="005419B7"/>
    <w:rsid w:val="00552752"/>
    <w:rsid w:val="00597E50"/>
    <w:rsid w:val="005B27E6"/>
    <w:rsid w:val="005D0F50"/>
    <w:rsid w:val="005D4917"/>
    <w:rsid w:val="005D4D2E"/>
    <w:rsid w:val="005D7DBD"/>
    <w:rsid w:val="005F10DC"/>
    <w:rsid w:val="005F4055"/>
    <w:rsid w:val="006609C9"/>
    <w:rsid w:val="006669DD"/>
    <w:rsid w:val="006824F1"/>
    <w:rsid w:val="00692B8D"/>
    <w:rsid w:val="006C72A0"/>
    <w:rsid w:val="006E00DF"/>
    <w:rsid w:val="006E4888"/>
    <w:rsid w:val="006F3F5D"/>
    <w:rsid w:val="0074090F"/>
    <w:rsid w:val="00753C98"/>
    <w:rsid w:val="0076417C"/>
    <w:rsid w:val="00775B6E"/>
    <w:rsid w:val="007C64EB"/>
    <w:rsid w:val="007F6885"/>
    <w:rsid w:val="008241F6"/>
    <w:rsid w:val="00844E71"/>
    <w:rsid w:val="008538C2"/>
    <w:rsid w:val="00861565"/>
    <w:rsid w:val="00862CA6"/>
    <w:rsid w:val="008968D8"/>
    <w:rsid w:val="008A093F"/>
    <w:rsid w:val="008A556E"/>
    <w:rsid w:val="008B5662"/>
    <w:rsid w:val="008C199F"/>
    <w:rsid w:val="008C2C80"/>
    <w:rsid w:val="008E2C27"/>
    <w:rsid w:val="008F6E7D"/>
    <w:rsid w:val="00901F3F"/>
    <w:rsid w:val="0096771E"/>
    <w:rsid w:val="00974A83"/>
    <w:rsid w:val="009920AA"/>
    <w:rsid w:val="009B36C8"/>
    <w:rsid w:val="009B72CB"/>
    <w:rsid w:val="009E0520"/>
    <w:rsid w:val="009E24B2"/>
    <w:rsid w:val="00A41189"/>
    <w:rsid w:val="00A9131A"/>
    <w:rsid w:val="00AE4648"/>
    <w:rsid w:val="00AF0618"/>
    <w:rsid w:val="00AF2F31"/>
    <w:rsid w:val="00B10E74"/>
    <w:rsid w:val="00B1110A"/>
    <w:rsid w:val="00B11790"/>
    <w:rsid w:val="00B22C3A"/>
    <w:rsid w:val="00B37FB1"/>
    <w:rsid w:val="00B67346"/>
    <w:rsid w:val="00B90425"/>
    <w:rsid w:val="00BF665C"/>
    <w:rsid w:val="00C24A9D"/>
    <w:rsid w:val="00C35C63"/>
    <w:rsid w:val="00C45A65"/>
    <w:rsid w:val="00C642C0"/>
    <w:rsid w:val="00C935E9"/>
    <w:rsid w:val="00C975F8"/>
    <w:rsid w:val="00D07278"/>
    <w:rsid w:val="00D935E6"/>
    <w:rsid w:val="00DA1119"/>
    <w:rsid w:val="00DA1898"/>
    <w:rsid w:val="00DB023B"/>
    <w:rsid w:val="00DC5EBA"/>
    <w:rsid w:val="00DC68EB"/>
    <w:rsid w:val="00DE3AD8"/>
    <w:rsid w:val="00DF560D"/>
    <w:rsid w:val="00E03F7B"/>
    <w:rsid w:val="00E04DA8"/>
    <w:rsid w:val="00E25044"/>
    <w:rsid w:val="00E35EF2"/>
    <w:rsid w:val="00E5208F"/>
    <w:rsid w:val="00E909EA"/>
    <w:rsid w:val="00E92AD2"/>
    <w:rsid w:val="00E940F9"/>
    <w:rsid w:val="00EB2DD4"/>
    <w:rsid w:val="00EB2EE5"/>
    <w:rsid w:val="00F33621"/>
    <w:rsid w:val="00F415E5"/>
    <w:rsid w:val="00F41ED4"/>
    <w:rsid w:val="00FA7FB9"/>
    <w:rsid w:val="00FB07B9"/>
    <w:rsid w:val="00FD6A60"/>
    <w:rsid w:val="00FE4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 [3215]"/>
    </o:shapedefaults>
    <o:shapelayout v:ext="edit">
      <o:idmap v:ext="edit" data="1"/>
      <o:rules v:ext="edit">
        <o:r id="V:Rule5" type="connector" idref="#_x0000_s1036"/>
        <o:r id="V:Rule6" type="connector" idref="#_x0000_s1030"/>
        <o:r id="V:Rule7" type="connector" idref="#_x0000_s1031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F0618"/>
    <w:pPr>
      <w:keepNext/>
      <w:jc w:val="center"/>
      <w:outlineLvl w:val="1"/>
    </w:pPr>
    <w:rPr>
      <w:b/>
      <w:sz w:val="44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F0618"/>
    <w:rPr>
      <w:rFonts w:ascii="Times New Roman" w:eastAsia="Times New Roman" w:hAnsi="Times New Roman" w:cs="Times New Roman"/>
      <w:b/>
      <w:sz w:val="44"/>
      <w:szCs w:val="20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AF06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61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508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08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508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08D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84F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ticleseparator">
    <w:name w:val="article_separator"/>
    <w:basedOn w:val="a0"/>
    <w:rsid w:val="00235DEF"/>
  </w:style>
  <w:style w:type="character" w:styleId="aa">
    <w:name w:val="Hyperlink"/>
    <w:basedOn w:val="a0"/>
    <w:uiPriority w:val="99"/>
    <w:unhideWhenUsed/>
    <w:rsid w:val="004A2D4D"/>
    <w:rPr>
      <w:color w:val="E2D700" w:themeColor="hyperlink"/>
      <w:u w:val="single"/>
    </w:rPr>
  </w:style>
  <w:style w:type="paragraph" w:styleId="ab">
    <w:name w:val="List Paragraph"/>
    <w:basedOn w:val="a"/>
    <w:qFormat/>
    <w:rsid w:val="00272F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Layout" Target="diagrams/layout3.xml"/><Relationship Id="rId39" Type="http://schemas.openxmlformats.org/officeDocument/2006/relationships/diagramColors" Target="diagrams/colors5.xml"/><Relationship Id="rId21" Type="http://schemas.openxmlformats.org/officeDocument/2006/relationships/diagramColors" Target="diagrams/colors2.xml"/><Relationship Id="rId34" Type="http://schemas.openxmlformats.org/officeDocument/2006/relationships/diagramColors" Target="diagrams/colors4.xml"/><Relationship Id="rId42" Type="http://schemas.openxmlformats.org/officeDocument/2006/relationships/image" Target="media/image20.gif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12.jpeg"/><Relationship Id="rId41" Type="http://schemas.openxmlformats.org/officeDocument/2006/relationships/image" Target="media/image19.gif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6.jpeg"/><Relationship Id="rId28" Type="http://schemas.openxmlformats.org/officeDocument/2006/relationships/diagramColors" Target="diagrams/colors3.xml"/><Relationship Id="rId36" Type="http://schemas.openxmlformats.org/officeDocument/2006/relationships/diagramData" Target="diagrams/data5.xml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theme" Target="theme/theme1.xml"/><Relationship Id="rId10" Type="http://schemas.openxmlformats.org/officeDocument/2006/relationships/hyperlink" Target="http://uk.wikipedia.org/wiki/%D0%91%D1%83%D0%B4%D1%96%D0%B2%D0%B5%D0%BB%D1%8C%D0%BD%D0%B8%D0%BA" TargetMode="External"/><Relationship Id="rId19" Type="http://schemas.openxmlformats.org/officeDocument/2006/relationships/diagramLayout" Target="diagrams/layout2.xml"/><Relationship Id="rId31" Type="http://schemas.openxmlformats.org/officeDocument/2006/relationships/diagramData" Target="diagrams/data4.xm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k.wikipedia.org/wiki/%D0%94%D0%B2%D0%B8%D0%B3%D1%83%D0%BD" TargetMode="External"/><Relationship Id="rId14" Type="http://schemas.openxmlformats.org/officeDocument/2006/relationships/diagramLayout" Target="diagrams/layout1.xml"/><Relationship Id="rId22" Type="http://schemas.openxmlformats.org/officeDocument/2006/relationships/image" Target="media/image5.jpeg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6.gif"/><Relationship Id="rId56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25" Type="http://schemas.openxmlformats.org/officeDocument/2006/relationships/diagramData" Target="diagrams/data3.xml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Relationship Id="rId46" Type="http://schemas.openxmlformats.org/officeDocument/2006/relationships/image" Target="media/image24.jpeg"/><Relationship Id="rId59" Type="http://schemas.openxmlformats.org/officeDocument/2006/relationships/footer" Target="footer1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jpeg"/><Relationship Id="rId1" Type="http://schemas.openxmlformats.org/officeDocument/2006/relationships/image" Target="../media/image8.gif"/><Relationship Id="rId4" Type="http://schemas.openxmlformats.org/officeDocument/2006/relationships/image" Target="../media/image11.jpe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B5DE36-E97B-4E1A-8A79-419EAC68A671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17B159-2120-4A3B-ADF2-3B8AC92862BB}">
      <dgm:prSet phldrT="[Текст]"/>
      <dgm:spPr/>
      <dgm:t>
        <a:bodyPr/>
        <a:lstStyle/>
        <a:p>
          <a:r>
            <a:rPr lang="ru-RU"/>
            <a:t>За конструкцієй витискачів поршневі насоси бувають</a:t>
          </a:r>
        </a:p>
      </dgm:t>
    </dgm:pt>
    <dgm:pt modelId="{AC0898D0-AA5C-4C3F-9681-FE2AB182FDB5}" type="parTrans" cxnId="{86DC2CFC-9CD4-4066-9180-559C6A7EB457}">
      <dgm:prSet/>
      <dgm:spPr/>
      <dgm:t>
        <a:bodyPr/>
        <a:lstStyle/>
        <a:p>
          <a:endParaRPr lang="ru-RU"/>
        </a:p>
      </dgm:t>
    </dgm:pt>
    <dgm:pt modelId="{697C9DD1-B291-4D6F-99FE-85E8CDF1DAF1}" type="sibTrans" cxnId="{86DC2CFC-9CD4-4066-9180-559C6A7EB457}">
      <dgm:prSet/>
      <dgm:spPr/>
      <dgm:t>
        <a:bodyPr/>
        <a:lstStyle/>
        <a:p>
          <a:endParaRPr lang="ru-RU"/>
        </a:p>
      </dgm:t>
    </dgm:pt>
    <dgm:pt modelId="{85B908F7-4769-4C87-BB1B-5F8C2C82F453}">
      <dgm:prSet phldrT="[Текст]"/>
      <dgm:spPr/>
      <dgm:t>
        <a:bodyPr/>
        <a:lstStyle/>
        <a:p>
          <a:pPr algn="l"/>
          <a:r>
            <a:rPr lang="ru-RU"/>
            <a:t>1.</a:t>
          </a:r>
        </a:p>
      </dgm:t>
    </dgm:pt>
    <dgm:pt modelId="{2C8A3152-50AE-4EEC-A57F-5472D80A18D8}" type="parTrans" cxnId="{F7019B00-6A2D-44B8-BE88-416A24A05BA8}">
      <dgm:prSet/>
      <dgm:spPr/>
      <dgm:t>
        <a:bodyPr/>
        <a:lstStyle/>
        <a:p>
          <a:endParaRPr lang="ru-RU"/>
        </a:p>
      </dgm:t>
    </dgm:pt>
    <dgm:pt modelId="{6513D868-DF6C-42D7-B4C1-83BAD9FCD68F}" type="sibTrans" cxnId="{F7019B00-6A2D-44B8-BE88-416A24A05BA8}">
      <dgm:prSet/>
      <dgm:spPr/>
      <dgm:t>
        <a:bodyPr/>
        <a:lstStyle/>
        <a:p>
          <a:endParaRPr lang="ru-RU"/>
        </a:p>
      </dgm:t>
    </dgm:pt>
    <dgm:pt modelId="{AF945554-2F4D-436C-A879-9584A0A2C858}">
      <dgm:prSet phldrT="[Текст]"/>
      <dgm:spPr/>
      <dgm:t>
        <a:bodyPr/>
        <a:lstStyle/>
        <a:p>
          <a:pPr algn="l"/>
          <a:r>
            <a:rPr lang="ru-RU"/>
            <a:t>2.</a:t>
          </a:r>
        </a:p>
      </dgm:t>
    </dgm:pt>
    <dgm:pt modelId="{151225E7-A919-48C7-850B-B8EF3DEC475A}" type="parTrans" cxnId="{1848AAA9-814B-483F-AB82-20AD533583C8}">
      <dgm:prSet/>
      <dgm:spPr/>
      <dgm:t>
        <a:bodyPr/>
        <a:lstStyle/>
        <a:p>
          <a:endParaRPr lang="ru-RU"/>
        </a:p>
      </dgm:t>
    </dgm:pt>
    <dgm:pt modelId="{18475139-56D8-4E46-A064-399DE592A1A3}" type="sibTrans" cxnId="{1848AAA9-814B-483F-AB82-20AD533583C8}">
      <dgm:prSet/>
      <dgm:spPr/>
      <dgm:t>
        <a:bodyPr/>
        <a:lstStyle/>
        <a:p>
          <a:endParaRPr lang="ru-RU"/>
        </a:p>
      </dgm:t>
    </dgm:pt>
    <dgm:pt modelId="{58062FB6-B32F-41A5-BB02-FC674B5A894D}" type="pres">
      <dgm:prSet presAssocID="{71B5DE36-E97B-4E1A-8A79-419EAC68A67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A6B7934-49D6-4A1E-A28C-8363A1E589E7}" type="pres">
      <dgm:prSet presAssocID="{C717B159-2120-4A3B-ADF2-3B8AC92862BB}" presName="hierRoot1" presStyleCnt="0"/>
      <dgm:spPr/>
    </dgm:pt>
    <dgm:pt modelId="{60829C21-754C-4099-AC41-AD60B163A9E3}" type="pres">
      <dgm:prSet presAssocID="{C717B159-2120-4A3B-ADF2-3B8AC92862BB}" presName="composite" presStyleCnt="0"/>
      <dgm:spPr/>
    </dgm:pt>
    <dgm:pt modelId="{268F3859-BA94-46EF-97D5-69B1895B0C78}" type="pres">
      <dgm:prSet presAssocID="{C717B159-2120-4A3B-ADF2-3B8AC92862BB}" presName="background" presStyleLbl="node0" presStyleIdx="0" presStyleCnt="1"/>
      <dgm:spPr/>
    </dgm:pt>
    <dgm:pt modelId="{98217CD0-655A-4ABD-8323-BC358E491966}" type="pres">
      <dgm:prSet presAssocID="{C717B159-2120-4A3B-ADF2-3B8AC92862BB}" presName="text" presStyleLbl="fgAcc0" presStyleIdx="0" presStyleCnt="1" custScaleX="46205" custScaleY="209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E44DE5-4C34-4CC1-A875-4A028E45414B}" type="pres">
      <dgm:prSet presAssocID="{C717B159-2120-4A3B-ADF2-3B8AC92862BB}" presName="hierChild2" presStyleCnt="0"/>
      <dgm:spPr/>
    </dgm:pt>
    <dgm:pt modelId="{9AC4DC0E-1B62-4F97-BF61-0FBA9E81D703}" type="pres">
      <dgm:prSet presAssocID="{2C8A3152-50AE-4EEC-A57F-5472D80A18D8}" presName="Name10" presStyleLbl="parChTrans1D2" presStyleIdx="0" presStyleCnt="2"/>
      <dgm:spPr/>
      <dgm:t>
        <a:bodyPr/>
        <a:lstStyle/>
        <a:p>
          <a:endParaRPr lang="ru-RU"/>
        </a:p>
      </dgm:t>
    </dgm:pt>
    <dgm:pt modelId="{188371DC-C757-44F4-9A4A-3D64E3E29B53}" type="pres">
      <dgm:prSet presAssocID="{85B908F7-4769-4C87-BB1B-5F8C2C82F453}" presName="hierRoot2" presStyleCnt="0"/>
      <dgm:spPr/>
    </dgm:pt>
    <dgm:pt modelId="{9D101EA1-BC6B-48AC-A409-987E10D7847F}" type="pres">
      <dgm:prSet presAssocID="{85B908F7-4769-4C87-BB1B-5F8C2C82F453}" presName="composite2" presStyleCnt="0"/>
      <dgm:spPr/>
    </dgm:pt>
    <dgm:pt modelId="{3600ABD4-984E-4D39-8AAC-72E4B0A7060C}" type="pres">
      <dgm:prSet presAssocID="{85B908F7-4769-4C87-BB1B-5F8C2C82F453}" presName="background2" presStyleLbl="node2" presStyleIdx="0" presStyleCnt="2"/>
      <dgm:spPr/>
    </dgm:pt>
    <dgm:pt modelId="{E02ECAC4-8E0E-4BB8-B11D-153BB4931599}" type="pres">
      <dgm:prSet presAssocID="{85B908F7-4769-4C87-BB1B-5F8C2C82F453}" presName="text2" presStyleLbl="fgAcc2" presStyleIdx="0" presStyleCnt="2" custScaleX="57372" custScaleY="299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47A3FE-FCA1-4AD0-A274-0C6817FDA24E}" type="pres">
      <dgm:prSet presAssocID="{85B908F7-4769-4C87-BB1B-5F8C2C82F453}" presName="hierChild3" presStyleCnt="0"/>
      <dgm:spPr/>
    </dgm:pt>
    <dgm:pt modelId="{33F54C67-43F6-4665-93C4-50F072EF6B69}" type="pres">
      <dgm:prSet presAssocID="{151225E7-A919-48C7-850B-B8EF3DEC475A}" presName="Name10" presStyleLbl="parChTrans1D2" presStyleIdx="1" presStyleCnt="2"/>
      <dgm:spPr/>
      <dgm:t>
        <a:bodyPr/>
        <a:lstStyle/>
        <a:p>
          <a:endParaRPr lang="ru-RU"/>
        </a:p>
      </dgm:t>
    </dgm:pt>
    <dgm:pt modelId="{3BB22EE5-131A-4BF3-92F1-CE2E031E2697}" type="pres">
      <dgm:prSet presAssocID="{AF945554-2F4D-436C-A879-9584A0A2C858}" presName="hierRoot2" presStyleCnt="0"/>
      <dgm:spPr/>
    </dgm:pt>
    <dgm:pt modelId="{7E01EB4A-7CF9-47CD-83FC-3FEAB8C0F11B}" type="pres">
      <dgm:prSet presAssocID="{AF945554-2F4D-436C-A879-9584A0A2C858}" presName="composite2" presStyleCnt="0"/>
      <dgm:spPr/>
    </dgm:pt>
    <dgm:pt modelId="{5C8FDA93-A8AB-4F3E-9E26-6A9FB19A05C6}" type="pres">
      <dgm:prSet presAssocID="{AF945554-2F4D-436C-A879-9584A0A2C858}" presName="background2" presStyleLbl="node2" presStyleIdx="1" presStyleCnt="2"/>
      <dgm:spPr/>
    </dgm:pt>
    <dgm:pt modelId="{AB291489-AE50-4291-B0CD-10C1C9868E3A}" type="pres">
      <dgm:prSet presAssocID="{AF945554-2F4D-436C-A879-9584A0A2C858}" presName="text2" presStyleLbl="fgAcc2" presStyleIdx="1" presStyleCnt="2" custScaleX="49802" custScaleY="2801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365680-487E-42A6-A8ED-22C0E23A201C}" type="pres">
      <dgm:prSet presAssocID="{AF945554-2F4D-436C-A879-9584A0A2C858}" presName="hierChild3" presStyleCnt="0"/>
      <dgm:spPr/>
    </dgm:pt>
  </dgm:ptLst>
  <dgm:cxnLst>
    <dgm:cxn modelId="{86DC2CFC-9CD4-4066-9180-559C6A7EB457}" srcId="{71B5DE36-E97B-4E1A-8A79-419EAC68A671}" destId="{C717B159-2120-4A3B-ADF2-3B8AC92862BB}" srcOrd="0" destOrd="0" parTransId="{AC0898D0-AA5C-4C3F-9681-FE2AB182FDB5}" sibTransId="{697C9DD1-B291-4D6F-99FE-85E8CDF1DAF1}"/>
    <dgm:cxn modelId="{8FEEFF14-2E39-4FE4-B607-C5A139715A34}" type="presOf" srcId="{2C8A3152-50AE-4EEC-A57F-5472D80A18D8}" destId="{9AC4DC0E-1B62-4F97-BF61-0FBA9E81D703}" srcOrd="0" destOrd="0" presId="urn:microsoft.com/office/officeart/2005/8/layout/hierarchy1"/>
    <dgm:cxn modelId="{9199859C-EF3E-46C2-8962-62EB7D0B9AD0}" type="presOf" srcId="{151225E7-A919-48C7-850B-B8EF3DEC475A}" destId="{33F54C67-43F6-4665-93C4-50F072EF6B69}" srcOrd="0" destOrd="0" presId="urn:microsoft.com/office/officeart/2005/8/layout/hierarchy1"/>
    <dgm:cxn modelId="{68CAAEF4-F6F7-494A-9E6B-E6EF388B3C62}" type="presOf" srcId="{85B908F7-4769-4C87-BB1B-5F8C2C82F453}" destId="{E02ECAC4-8E0E-4BB8-B11D-153BB4931599}" srcOrd="0" destOrd="0" presId="urn:microsoft.com/office/officeart/2005/8/layout/hierarchy1"/>
    <dgm:cxn modelId="{FD003849-E6DD-4B97-BD96-518CAEBCBEDC}" type="presOf" srcId="{AF945554-2F4D-436C-A879-9584A0A2C858}" destId="{AB291489-AE50-4291-B0CD-10C1C9868E3A}" srcOrd="0" destOrd="0" presId="urn:microsoft.com/office/officeart/2005/8/layout/hierarchy1"/>
    <dgm:cxn modelId="{4759D860-A1D2-4D1F-A174-15E1A9B210C2}" type="presOf" srcId="{C717B159-2120-4A3B-ADF2-3B8AC92862BB}" destId="{98217CD0-655A-4ABD-8323-BC358E491966}" srcOrd="0" destOrd="0" presId="urn:microsoft.com/office/officeart/2005/8/layout/hierarchy1"/>
    <dgm:cxn modelId="{F7019B00-6A2D-44B8-BE88-416A24A05BA8}" srcId="{C717B159-2120-4A3B-ADF2-3B8AC92862BB}" destId="{85B908F7-4769-4C87-BB1B-5F8C2C82F453}" srcOrd="0" destOrd="0" parTransId="{2C8A3152-50AE-4EEC-A57F-5472D80A18D8}" sibTransId="{6513D868-DF6C-42D7-B4C1-83BAD9FCD68F}"/>
    <dgm:cxn modelId="{1848AAA9-814B-483F-AB82-20AD533583C8}" srcId="{C717B159-2120-4A3B-ADF2-3B8AC92862BB}" destId="{AF945554-2F4D-436C-A879-9584A0A2C858}" srcOrd="1" destOrd="0" parTransId="{151225E7-A919-48C7-850B-B8EF3DEC475A}" sibTransId="{18475139-56D8-4E46-A064-399DE592A1A3}"/>
    <dgm:cxn modelId="{7BB8FE4D-EE03-472D-9CC8-33A89CFF6FAF}" type="presOf" srcId="{71B5DE36-E97B-4E1A-8A79-419EAC68A671}" destId="{58062FB6-B32F-41A5-BB02-FC674B5A894D}" srcOrd="0" destOrd="0" presId="urn:microsoft.com/office/officeart/2005/8/layout/hierarchy1"/>
    <dgm:cxn modelId="{D7A1B50F-8960-4704-9CD8-7A264F26B443}" type="presParOf" srcId="{58062FB6-B32F-41A5-BB02-FC674B5A894D}" destId="{FA6B7934-49D6-4A1E-A28C-8363A1E589E7}" srcOrd="0" destOrd="0" presId="urn:microsoft.com/office/officeart/2005/8/layout/hierarchy1"/>
    <dgm:cxn modelId="{9199907D-38CD-4BC0-A3C4-D8B22136ECB5}" type="presParOf" srcId="{FA6B7934-49D6-4A1E-A28C-8363A1E589E7}" destId="{60829C21-754C-4099-AC41-AD60B163A9E3}" srcOrd="0" destOrd="0" presId="urn:microsoft.com/office/officeart/2005/8/layout/hierarchy1"/>
    <dgm:cxn modelId="{12762F1D-AE5A-4CE9-8745-7B25E8EB5E99}" type="presParOf" srcId="{60829C21-754C-4099-AC41-AD60B163A9E3}" destId="{268F3859-BA94-46EF-97D5-69B1895B0C78}" srcOrd="0" destOrd="0" presId="urn:microsoft.com/office/officeart/2005/8/layout/hierarchy1"/>
    <dgm:cxn modelId="{B8CBE3F2-5D18-49C9-962C-F2299F493D9A}" type="presParOf" srcId="{60829C21-754C-4099-AC41-AD60B163A9E3}" destId="{98217CD0-655A-4ABD-8323-BC358E491966}" srcOrd="1" destOrd="0" presId="urn:microsoft.com/office/officeart/2005/8/layout/hierarchy1"/>
    <dgm:cxn modelId="{FC32A7F6-C4F6-492C-BCD9-F586AD5D753B}" type="presParOf" srcId="{FA6B7934-49D6-4A1E-A28C-8363A1E589E7}" destId="{F4E44DE5-4C34-4CC1-A875-4A028E45414B}" srcOrd="1" destOrd="0" presId="urn:microsoft.com/office/officeart/2005/8/layout/hierarchy1"/>
    <dgm:cxn modelId="{3B60166D-37A9-4859-B116-C715B0A67CF2}" type="presParOf" srcId="{F4E44DE5-4C34-4CC1-A875-4A028E45414B}" destId="{9AC4DC0E-1B62-4F97-BF61-0FBA9E81D703}" srcOrd="0" destOrd="0" presId="urn:microsoft.com/office/officeart/2005/8/layout/hierarchy1"/>
    <dgm:cxn modelId="{44650ECA-9F92-484C-9B33-5DC664ED6E69}" type="presParOf" srcId="{F4E44DE5-4C34-4CC1-A875-4A028E45414B}" destId="{188371DC-C757-44F4-9A4A-3D64E3E29B53}" srcOrd="1" destOrd="0" presId="urn:microsoft.com/office/officeart/2005/8/layout/hierarchy1"/>
    <dgm:cxn modelId="{32823FCE-FBF6-4495-9C48-5A3C5490B028}" type="presParOf" srcId="{188371DC-C757-44F4-9A4A-3D64E3E29B53}" destId="{9D101EA1-BC6B-48AC-A409-987E10D7847F}" srcOrd="0" destOrd="0" presId="urn:microsoft.com/office/officeart/2005/8/layout/hierarchy1"/>
    <dgm:cxn modelId="{84E76551-15E1-4D8A-893B-E281DFA6484A}" type="presParOf" srcId="{9D101EA1-BC6B-48AC-A409-987E10D7847F}" destId="{3600ABD4-984E-4D39-8AAC-72E4B0A7060C}" srcOrd="0" destOrd="0" presId="urn:microsoft.com/office/officeart/2005/8/layout/hierarchy1"/>
    <dgm:cxn modelId="{A3B8A5CE-47E4-42B1-8D25-519F8D09AA74}" type="presParOf" srcId="{9D101EA1-BC6B-48AC-A409-987E10D7847F}" destId="{E02ECAC4-8E0E-4BB8-B11D-153BB4931599}" srcOrd="1" destOrd="0" presId="urn:microsoft.com/office/officeart/2005/8/layout/hierarchy1"/>
    <dgm:cxn modelId="{25EBAFEF-56C8-48F7-837E-1A88345E677D}" type="presParOf" srcId="{188371DC-C757-44F4-9A4A-3D64E3E29B53}" destId="{D947A3FE-FCA1-4AD0-A274-0C6817FDA24E}" srcOrd="1" destOrd="0" presId="urn:microsoft.com/office/officeart/2005/8/layout/hierarchy1"/>
    <dgm:cxn modelId="{212AF8C9-7B0A-49EA-883E-10D38B160BE2}" type="presParOf" srcId="{F4E44DE5-4C34-4CC1-A875-4A028E45414B}" destId="{33F54C67-43F6-4665-93C4-50F072EF6B69}" srcOrd="2" destOrd="0" presId="urn:microsoft.com/office/officeart/2005/8/layout/hierarchy1"/>
    <dgm:cxn modelId="{E3B4423B-DC63-4B1E-BF5C-063EFF7E8C05}" type="presParOf" srcId="{F4E44DE5-4C34-4CC1-A875-4A028E45414B}" destId="{3BB22EE5-131A-4BF3-92F1-CE2E031E2697}" srcOrd="3" destOrd="0" presId="urn:microsoft.com/office/officeart/2005/8/layout/hierarchy1"/>
    <dgm:cxn modelId="{77D44287-D041-480C-B2F0-CB4E0FE26A11}" type="presParOf" srcId="{3BB22EE5-131A-4BF3-92F1-CE2E031E2697}" destId="{7E01EB4A-7CF9-47CD-83FC-3FEAB8C0F11B}" srcOrd="0" destOrd="0" presId="urn:microsoft.com/office/officeart/2005/8/layout/hierarchy1"/>
    <dgm:cxn modelId="{1C94CA00-60E0-4DFF-A234-8D5B76ED140E}" type="presParOf" srcId="{7E01EB4A-7CF9-47CD-83FC-3FEAB8C0F11B}" destId="{5C8FDA93-A8AB-4F3E-9E26-6A9FB19A05C6}" srcOrd="0" destOrd="0" presId="urn:microsoft.com/office/officeart/2005/8/layout/hierarchy1"/>
    <dgm:cxn modelId="{3D180AA5-9483-48D8-BC32-58D20DC714EF}" type="presParOf" srcId="{7E01EB4A-7CF9-47CD-83FC-3FEAB8C0F11B}" destId="{AB291489-AE50-4291-B0CD-10C1C9868E3A}" srcOrd="1" destOrd="0" presId="urn:microsoft.com/office/officeart/2005/8/layout/hierarchy1"/>
    <dgm:cxn modelId="{4D647099-ADD6-4313-9723-7E22732702DF}" type="presParOf" srcId="{3BB22EE5-131A-4BF3-92F1-CE2E031E2697}" destId="{05365680-487E-42A6-A8ED-22C0E23A201C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0296FC7-F7EB-458F-B64C-57AF4204F721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F9D6D148-AA9C-4B08-8E16-EAE016CE371F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pPr algn="l"/>
          <a:r>
            <a:rPr lang="ru-RU" sz="1400"/>
            <a:t>1. </a:t>
          </a:r>
        </a:p>
      </dgm:t>
    </dgm:pt>
    <dgm:pt modelId="{DA120473-0494-469B-979F-FBCAC8C71A51}" type="parTrans" cxnId="{106CF228-6185-452C-BA41-548301AA8E71}">
      <dgm:prSet/>
      <dgm:spPr/>
      <dgm:t>
        <a:bodyPr/>
        <a:lstStyle/>
        <a:p>
          <a:endParaRPr lang="ru-RU"/>
        </a:p>
      </dgm:t>
    </dgm:pt>
    <dgm:pt modelId="{70C1E17E-1ACB-47DD-AA03-AECC88BFDCF1}" type="sibTrans" cxnId="{106CF228-6185-452C-BA41-548301AA8E71}">
      <dgm:prSet/>
      <dgm:spPr/>
      <dgm:t>
        <a:bodyPr/>
        <a:lstStyle/>
        <a:p>
          <a:endParaRPr lang="ru-RU"/>
        </a:p>
      </dgm:t>
    </dgm:pt>
    <dgm:pt modelId="{86F9D520-EA98-47C4-90B1-03DE43B0EEE0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pPr algn="l"/>
          <a:r>
            <a:rPr lang="ru-RU" sz="1400"/>
            <a:t>2.</a:t>
          </a:r>
        </a:p>
      </dgm:t>
    </dgm:pt>
    <dgm:pt modelId="{E9FA9B7B-4578-4BC2-BCB0-7E7B154A0B9E}" type="parTrans" cxnId="{425E6C11-15C3-4F07-8271-C86264ACF013}">
      <dgm:prSet/>
      <dgm:spPr/>
      <dgm:t>
        <a:bodyPr/>
        <a:lstStyle/>
        <a:p>
          <a:endParaRPr lang="ru-RU"/>
        </a:p>
      </dgm:t>
    </dgm:pt>
    <dgm:pt modelId="{4E64F8A1-8B22-4B88-82C1-6561942D56D0}" type="sibTrans" cxnId="{425E6C11-15C3-4F07-8271-C86264ACF013}">
      <dgm:prSet/>
      <dgm:spPr/>
      <dgm:t>
        <a:bodyPr/>
        <a:lstStyle/>
        <a:p>
          <a:endParaRPr lang="ru-RU"/>
        </a:p>
      </dgm:t>
    </dgm:pt>
    <dgm:pt modelId="{7BB7BA23-5CDE-443B-B9F4-9B54CC4BB3C3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pPr algn="l"/>
          <a:r>
            <a:rPr lang="ru-RU" sz="1400"/>
            <a:t>3.</a:t>
          </a:r>
        </a:p>
      </dgm:t>
    </dgm:pt>
    <dgm:pt modelId="{8898CE65-C7D6-4E60-B038-D439B3AAA924}" type="parTrans" cxnId="{3114A86B-F010-4D75-8FAF-FB5903804D49}">
      <dgm:prSet/>
      <dgm:spPr/>
      <dgm:t>
        <a:bodyPr/>
        <a:lstStyle/>
        <a:p>
          <a:endParaRPr lang="ru-RU"/>
        </a:p>
      </dgm:t>
    </dgm:pt>
    <dgm:pt modelId="{1200E9F9-ABF8-4256-B86E-A9A0B94172AA}" type="sibTrans" cxnId="{3114A86B-F010-4D75-8FAF-FB5903804D49}">
      <dgm:prSet/>
      <dgm:spPr/>
      <dgm:t>
        <a:bodyPr/>
        <a:lstStyle/>
        <a:p>
          <a:endParaRPr lang="ru-RU"/>
        </a:p>
      </dgm:t>
    </dgm:pt>
    <dgm:pt modelId="{21A932EB-028B-45C7-9ACD-E2DD045B43F8}" type="pres">
      <dgm:prSet presAssocID="{F0296FC7-F7EB-458F-B64C-57AF4204F721}" presName="Name0" presStyleCnt="0">
        <dgm:presLayoutVars>
          <dgm:dir/>
          <dgm:resizeHandles val="exact"/>
        </dgm:presLayoutVars>
      </dgm:prSet>
      <dgm:spPr/>
    </dgm:pt>
    <dgm:pt modelId="{30253677-CA8B-4C3D-8CBE-63BCADEC888D}" type="pres">
      <dgm:prSet presAssocID="{F9D6D148-AA9C-4B08-8E16-EAE016CE371F}" presName="parTxOnly" presStyleLbl="node1" presStyleIdx="0" presStyleCnt="3" custLinFactNeighborX="-572" custLinFactNeighborY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3DDAFB-FD45-4508-9C45-206671772EAA}" type="pres">
      <dgm:prSet presAssocID="{70C1E17E-1ACB-47DD-AA03-AECC88BFDCF1}" presName="parSpace" presStyleCnt="0"/>
      <dgm:spPr/>
    </dgm:pt>
    <dgm:pt modelId="{59AD7869-4963-46F9-BB89-B2F53FF12040}" type="pres">
      <dgm:prSet presAssocID="{86F9D520-EA98-47C4-90B1-03DE43B0EEE0}" presName="parTxOnly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A225BF-A888-4936-B323-C2A726F61DAE}" type="pres">
      <dgm:prSet presAssocID="{4E64F8A1-8B22-4B88-82C1-6561942D56D0}" presName="parSpace" presStyleCnt="0"/>
      <dgm:spPr/>
    </dgm:pt>
    <dgm:pt modelId="{36AB6877-A794-4951-AFC6-D16428B41913}" type="pres">
      <dgm:prSet presAssocID="{7BB7BA23-5CDE-443B-B9F4-9B54CC4BB3C3}" presName="parTxOnly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25E6C11-15C3-4F07-8271-C86264ACF013}" srcId="{F0296FC7-F7EB-458F-B64C-57AF4204F721}" destId="{86F9D520-EA98-47C4-90B1-03DE43B0EEE0}" srcOrd="1" destOrd="0" parTransId="{E9FA9B7B-4578-4BC2-BCB0-7E7B154A0B9E}" sibTransId="{4E64F8A1-8B22-4B88-82C1-6561942D56D0}"/>
    <dgm:cxn modelId="{106CF228-6185-452C-BA41-548301AA8E71}" srcId="{F0296FC7-F7EB-458F-B64C-57AF4204F721}" destId="{F9D6D148-AA9C-4B08-8E16-EAE016CE371F}" srcOrd="0" destOrd="0" parTransId="{DA120473-0494-469B-979F-FBCAC8C71A51}" sibTransId="{70C1E17E-1ACB-47DD-AA03-AECC88BFDCF1}"/>
    <dgm:cxn modelId="{50D2C932-CF1A-4C2B-BFA0-D384FFE6C684}" type="presOf" srcId="{F0296FC7-F7EB-458F-B64C-57AF4204F721}" destId="{21A932EB-028B-45C7-9ACD-E2DD045B43F8}" srcOrd="0" destOrd="0" presId="urn:microsoft.com/office/officeart/2005/8/layout/hChevron3"/>
    <dgm:cxn modelId="{49BF8291-71D9-45A0-B629-A7D7BAFA0B83}" type="presOf" srcId="{86F9D520-EA98-47C4-90B1-03DE43B0EEE0}" destId="{59AD7869-4963-46F9-BB89-B2F53FF12040}" srcOrd="0" destOrd="0" presId="urn:microsoft.com/office/officeart/2005/8/layout/hChevron3"/>
    <dgm:cxn modelId="{70899F9E-1377-4DB0-AF91-6372D5C72AF3}" type="presOf" srcId="{7BB7BA23-5CDE-443B-B9F4-9B54CC4BB3C3}" destId="{36AB6877-A794-4951-AFC6-D16428B41913}" srcOrd="0" destOrd="0" presId="urn:microsoft.com/office/officeart/2005/8/layout/hChevron3"/>
    <dgm:cxn modelId="{3114A86B-F010-4D75-8FAF-FB5903804D49}" srcId="{F0296FC7-F7EB-458F-B64C-57AF4204F721}" destId="{7BB7BA23-5CDE-443B-B9F4-9B54CC4BB3C3}" srcOrd="2" destOrd="0" parTransId="{8898CE65-C7D6-4E60-B038-D439B3AAA924}" sibTransId="{1200E9F9-ABF8-4256-B86E-A9A0B94172AA}"/>
    <dgm:cxn modelId="{57C0F9A6-D51A-45C3-82BD-3DBE4171D402}" type="presOf" srcId="{F9D6D148-AA9C-4B08-8E16-EAE016CE371F}" destId="{30253677-CA8B-4C3D-8CBE-63BCADEC888D}" srcOrd="0" destOrd="0" presId="urn:microsoft.com/office/officeart/2005/8/layout/hChevron3"/>
    <dgm:cxn modelId="{CB88CBC6-67E2-4234-8C03-7AEB3B639453}" type="presParOf" srcId="{21A932EB-028B-45C7-9ACD-E2DD045B43F8}" destId="{30253677-CA8B-4C3D-8CBE-63BCADEC888D}" srcOrd="0" destOrd="0" presId="urn:microsoft.com/office/officeart/2005/8/layout/hChevron3"/>
    <dgm:cxn modelId="{18E71E97-A505-4F81-936C-C2FE1BF91930}" type="presParOf" srcId="{21A932EB-028B-45C7-9ACD-E2DD045B43F8}" destId="{5A3DDAFB-FD45-4508-9C45-206671772EAA}" srcOrd="1" destOrd="0" presId="urn:microsoft.com/office/officeart/2005/8/layout/hChevron3"/>
    <dgm:cxn modelId="{2A54D31C-9F55-4659-85DB-8E7EC6E3C71E}" type="presParOf" srcId="{21A932EB-028B-45C7-9ACD-E2DD045B43F8}" destId="{59AD7869-4963-46F9-BB89-B2F53FF12040}" srcOrd="2" destOrd="0" presId="urn:microsoft.com/office/officeart/2005/8/layout/hChevron3"/>
    <dgm:cxn modelId="{9A6BF260-E697-40B8-8EDF-3F9E8C25A391}" type="presParOf" srcId="{21A932EB-028B-45C7-9ACD-E2DD045B43F8}" destId="{3EA225BF-A888-4936-B323-C2A726F61DAE}" srcOrd="3" destOrd="0" presId="urn:microsoft.com/office/officeart/2005/8/layout/hChevron3"/>
    <dgm:cxn modelId="{394B557F-C314-41DF-8E46-40B5BDF1F873}" type="presParOf" srcId="{21A932EB-028B-45C7-9ACD-E2DD045B43F8}" destId="{36AB6877-A794-4951-AFC6-D16428B41913}" srcOrd="4" destOrd="0" presId="urn:microsoft.com/office/officeart/2005/8/layout/hChevron3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9FFD4B6-E818-4C20-BFCF-2FDCCF2E2E0F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BC73F52-195E-41AA-95A5-3F7A568FF5AD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r>
            <a:rPr lang="ru-RU" sz="1800"/>
            <a:t>1.</a:t>
          </a:r>
        </a:p>
      </dgm:t>
    </dgm:pt>
    <dgm:pt modelId="{F15CF7AA-5FC1-4BEE-AE2E-25C605BFA4C7}" type="parTrans" cxnId="{47268706-68C5-4260-9C43-BEC98A897E92}">
      <dgm:prSet/>
      <dgm:spPr/>
      <dgm:t>
        <a:bodyPr/>
        <a:lstStyle/>
        <a:p>
          <a:endParaRPr lang="ru-RU"/>
        </a:p>
      </dgm:t>
    </dgm:pt>
    <dgm:pt modelId="{90FEB23B-B8C4-4CAF-A79C-6F8A45E9175A}" type="sibTrans" cxnId="{47268706-68C5-4260-9C43-BEC98A897E92}">
      <dgm:prSet/>
      <dgm:spPr/>
      <dgm:t>
        <a:bodyPr/>
        <a:lstStyle/>
        <a:p>
          <a:endParaRPr lang="ru-RU"/>
        </a:p>
      </dgm:t>
    </dgm:pt>
    <dgm:pt modelId="{6D6710D1-8E5A-4E00-A57E-A27D51A3EAF9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r>
            <a:rPr lang="ru-RU" sz="1800"/>
            <a:t>2.</a:t>
          </a:r>
        </a:p>
      </dgm:t>
    </dgm:pt>
    <dgm:pt modelId="{1CD2B103-A26A-4F79-809C-6504D8AB0603}" type="parTrans" cxnId="{8E087E67-A9BB-4DB5-8DBD-C03187C7032F}">
      <dgm:prSet/>
      <dgm:spPr/>
      <dgm:t>
        <a:bodyPr/>
        <a:lstStyle/>
        <a:p>
          <a:endParaRPr lang="ru-RU"/>
        </a:p>
      </dgm:t>
    </dgm:pt>
    <dgm:pt modelId="{6FB5F087-80D3-459B-9501-32A200B662B8}" type="sibTrans" cxnId="{8E087E67-A9BB-4DB5-8DBD-C03187C7032F}">
      <dgm:prSet/>
      <dgm:spPr/>
      <dgm:t>
        <a:bodyPr/>
        <a:lstStyle/>
        <a:p>
          <a:endParaRPr lang="ru-RU"/>
        </a:p>
      </dgm:t>
    </dgm:pt>
    <dgm:pt modelId="{80755967-21E2-4D97-B7FA-9888CD609FF0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r>
            <a:rPr lang="ru-RU" sz="1800"/>
            <a:t>3. </a:t>
          </a:r>
        </a:p>
      </dgm:t>
    </dgm:pt>
    <dgm:pt modelId="{2BA80353-945E-4C54-BAB0-87F392203BBB}" type="parTrans" cxnId="{6394C0C1-305D-4DCE-A4D1-73A660239D4B}">
      <dgm:prSet/>
      <dgm:spPr/>
      <dgm:t>
        <a:bodyPr/>
        <a:lstStyle/>
        <a:p>
          <a:endParaRPr lang="ru-RU"/>
        </a:p>
      </dgm:t>
    </dgm:pt>
    <dgm:pt modelId="{237CBBC2-64F9-43E0-92C9-FD9280B60231}" type="sibTrans" cxnId="{6394C0C1-305D-4DCE-A4D1-73A660239D4B}">
      <dgm:prSet/>
      <dgm:spPr/>
      <dgm:t>
        <a:bodyPr/>
        <a:lstStyle/>
        <a:p>
          <a:endParaRPr lang="ru-RU"/>
        </a:p>
      </dgm:t>
    </dgm:pt>
    <dgm:pt modelId="{0D9C626F-7F7C-451F-9097-D4BA5345C8EA}">
      <dgm:prSet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r>
            <a:rPr lang="ru-RU" sz="1800"/>
            <a:t>4.</a:t>
          </a:r>
        </a:p>
      </dgm:t>
    </dgm:pt>
    <dgm:pt modelId="{4EA67481-5C52-41DF-B35F-18679EAC1251}" type="parTrans" cxnId="{C235E821-5339-42CE-933A-669512C825EB}">
      <dgm:prSet/>
      <dgm:spPr/>
      <dgm:t>
        <a:bodyPr/>
        <a:lstStyle/>
        <a:p>
          <a:endParaRPr lang="ru-RU"/>
        </a:p>
      </dgm:t>
    </dgm:pt>
    <dgm:pt modelId="{8386A92B-D5C2-408D-815B-DE7161E13F64}" type="sibTrans" cxnId="{C235E821-5339-42CE-933A-669512C825EB}">
      <dgm:prSet/>
      <dgm:spPr/>
      <dgm:t>
        <a:bodyPr/>
        <a:lstStyle/>
        <a:p>
          <a:endParaRPr lang="ru-RU"/>
        </a:p>
      </dgm:t>
    </dgm:pt>
    <dgm:pt modelId="{B42BB268-1D94-4914-9DF5-22549E6567AD}" type="pres">
      <dgm:prSet presAssocID="{99FFD4B6-E818-4C20-BFCF-2FDCCF2E2E0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3ABE94F-DD28-4EF8-BD8F-5F8AF4922F17}" type="pres">
      <dgm:prSet presAssocID="{8BC73F52-195E-41AA-95A5-3F7A568FF5AD}" presName="comp" presStyleCnt="0"/>
      <dgm:spPr/>
    </dgm:pt>
    <dgm:pt modelId="{E293A2AA-C437-4587-816E-19C6954B67F9}" type="pres">
      <dgm:prSet presAssocID="{8BC73F52-195E-41AA-95A5-3F7A568FF5AD}" presName="box" presStyleLbl="node1" presStyleIdx="0" presStyleCnt="4" custLinFactNeighborX="-1149"/>
      <dgm:spPr/>
      <dgm:t>
        <a:bodyPr/>
        <a:lstStyle/>
        <a:p>
          <a:endParaRPr lang="ru-RU"/>
        </a:p>
      </dgm:t>
    </dgm:pt>
    <dgm:pt modelId="{13BAC7E2-0F88-4DEE-B816-FE4AB4AFE6EC}" type="pres">
      <dgm:prSet presAssocID="{8BC73F52-195E-41AA-95A5-3F7A568FF5AD}" presName="img" presStyleLbl="fgImgPlace1" presStyleIdx="0" presStyleCnt="4" custScaleX="10426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8DA071F-DF2D-4DA0-AFA6-B2FBE83D476F}" type="pres">
      <dgm:prSet presAssocID="{8BC73F52-195E-41AA-95A5-3F7A568FF5AD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5D23D5-E3B3-4063-BC50-D84FEEBC1D42}" type="pres">
      <dgm:prSet presAssocID="{90FEB23B-B8C4-4CAF-A79C-6F8A45E9175A}" presName="spacer" presStyleCnt="0"/>
      <dgm:spPr/>
    </dgm:pt>
    <dgm:pt modelId="{8BAF6B73-73C5-41B4-B7FB-6343E2D52BC1}" type="pres">
      <dgm:prSet presAssocID="{6D6710D1-8E5A-4E00-A57E-A27D51A3EAF9}" presName="comp" presStyleCnt="0"/>
      <dgm:spPr/>
    </dgm:pt>
    <dgm:pt modelId="{965F3FF2-4598-4606-8506-630E126D66AB}" type="pres">
      <dgm:prSet presAssocID="{6D6710D1-8E5A-4E00-A57E-A27D51A3EAF9}" presName="box" presStyleLbl="node1" presStyleIdx="1" presStyleCnt="4"/>
      <dgm:spPr/>
      <dgm:t>
        <a:bodyPr/>
        <a:lstStyle/>
        <a:p>
          <a:endParaRPr lang="ru-RU"/>
        </a:p>
      </dgm:t>
    </dgm:pt>
    <dgm:pt modelId="{20755A72-5C0C-4CFB-847D-871975E57204}" type="pres">
      <dgm:prSet presAssocID="{6D6710D1-8E5A-4E00-A57E-A27D51A3EAF9}" presName="img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24E8FAB-7A3A-4210-81D6-C85A8889D1D6}" type="pres">
      <dgm:prSet presAssocID="{6D6710D1-8E5A-4E00-A57E-A27D51A3EAF9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B01029-0F4A-4468-B784-9DCDEF809C52}" type="pres">
      <dgm:prSet presAssocID="{6FB5F087-80D3-459B-9501-32A200B662B8}" presName="spacer" presStyleCnt="0"/>
      <dgm:spPr/>
    </dgm:pt>
    <dgm:pt modelId="{A94F8A24-6001-428E-9778-2A966A2A7E6A}" type="pres">
      <dgm:prSet presAssocID="{80755967-21E2-4D97-B7FA-9888CD609FF0}" presName="comp" presStyleCnt="0"/>
      <dgm:spPr/>
    </dgm:pt>
    <dgm:pt modelId="{262EE654-FA6C-4B41-8837-5D93F970CAB4}" type="pres">
      <dgm:prSet presAssocID="{80755967-21E2-4D97-B7FA-9888CD609FF0}" presName="box" presStyleLbl="node1" presStyleIdx="2" presStyleCnt="4"/>
      <dgm:spPr/>
      <dgm:t>
        <a:bodyPr/>
        <a:lstStyle/>
        <a:p>
          <a:endParaRPr lang="ru-RU"/>
        </a:p>
      </dgm:t>
    </dgm:pt>
    <dgm:pt modelId="{6B886B71-C8F2-497F-B1AA-3DD770BFCDBD}" type="pres">
      <dgm:prSet presAssocID="{80755967-21E2-4D97-B7FA-9888CD609FF0}" presName="img" presStyleLbl="fgImgPlace1" presStyleIdx="2" presStyleCnt="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3212312-C765-41B6-9B00-C92796547DAA}" type="pres">
      <dgm:prSet presAssocID="{80755967-21E2-4D97-B7FA-9888CD609FF0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E08D80-DE8D-4166-840F-8116CE6E457D}" type="pres">
      <dgm:prSet presAssocID="{237CBBC2-64F9-43E0-92C9-FD9280B60231}" presName="spacer" presStyleCnt="0"/>
      <dgm:spPr/>
    </dgm:pt>
    <dgm:pt modelId="{0D401DB9-89B5-40DC-9829-5AD57302B168}" type="pres">
      <dgm:prSet presAssocID="{0D9C626F-7F7C-451F-9097-D4BA5345C8EA}" presName="comp" presStyleCnt="0"/>
      <dgm:spPr/>
    </dgm:pt>
    <dgm:pt modelId="{7F779DA2-77DB-4EAC-B6E6-3E622D5A0F48}" type="pres">
      <dgm:prSet presAssocID="{0D9C626F-7F7C-451F-9097-D4BA5345C8EA}" presName="box" presStyleLbl="node1" presStyleIdx="3" presStyleCnt="4"/>
      <dgm:spPr/>
      <dgm:t>
        <a:bodyPr/>
        <a:lstStyle/>
        <a:p>
          <a:endParaRPr lang="ru-RU"/>
        </a:p>
      </dgm:t>
    </dgm:pt>
    <dgm:pt modelId="{9A090666-D432-4836-97ED-4062AF442697}" type="pres">
      <dgm:prSet presAssocID="{0D9C626F-7F7C-451F-9097-D4BA5345C8EA}" presName="img" presStyleLbl="fgImgPlace1" presStyleIdx="3" presStyleCnt="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B111300-EA7D-44C3-BEF1-6D4FAEE3BB55}" type="pres">
      <dgm:prSet presAssocID="{0D9C626F-7F7C-451F-9097-D4BA5345C8EA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394C0C1-305D-4DCE-A4D1-73A660239D4B}" srcId="{99FFD4B6-E818-4C20-BFCF-2FDCCF2E2E0F}" destId="{80755967-21E2-4D97-B7FA-9888CD609FF0}" srcOrd="2" destOrd="0" parTransId="{2BA80353-945E-4C54-BAB0-87F392203BBB}" sibTransId="{237CBBC2-64F9-43E0-92C9-FD9280B60231}"/>
    <dgm:cxn modelId="{8E087E67-A9BB-4DB5-8DBD-C03187C7032F}" srcId="{99FFD4B6-E818-4C20-BFCF-2FDCCF2E2E0F}" destId="{6D6710D1-8E5A-4E00-A57E-A27D51A3EAF9}" srcOrd="1" destOrd="0" parTransId="{1CD2B103-A26A-4F79-809C-6504D8AB0603}" sibTransId="{6FB5F087-80D3-459B-9501-32A200B662B8}"/>
    <dgm:cxn modelId="{B027ED41-1EFD-4DB4-8D99-B5DDF403F429}" type="presOf" srcId="{0D9C626F-7F7C-451F-9097-D4BA5345C8EA}" destId="{7F779DA2-77DB-4EAC-B6E6-3E622D5A0F48}" srcOrd="0" destOrd="0" presId="urn:microsoft.com/office/officeart/2005/8/layout/vList4"/>
    <dgm:cxn modelId="{9F12FE60-6A2B-40A8-8244-1CF37D0AF003}" type="presOf" srcId="{80755967-21E2-4D97-B7FA-9888CD609FF0}" destId="{262EE654-FA6C-4B41-8837-5D93F970CAB4}" srcOrd="0" destOrd="0" presId="urn:microsoft.com/office/officeart/2005/8/layout/vList4"/>
    <dgm:cxn modelId="{C235E821-5339-42CE-933A-669512C825EB}" srcId="{99FFD4B6-E818-4C20-BFCF-2FDCCF2E2E0F}" destId="{0D9C626F-7F7C-451F-9097-D4BA5345C8EA}" srcOrd="3" destOrd="0" parTransId="{4EA67481-5C52-41DF-B35F-18679EAC1251}" sibTransId="{8386A92B-D5C2-408D-815B-DE7161E13F64}"/>
    <dgm:cxn modelId="{7789B96D-6407-4317-8F85-9EE1089D654D}" type="presOf" srcId="{0D9C626F-7F7C-451F-9097-D4BA5345C8EA}" destId="{DB111300-EA7D-44C3-BEF1-6D4FAEE3BB55}" srcOrd="1" destOrd="0" presId="urn:microsoft.com/office/officeart/2005/8/layout/vList4"/>
    <dgm:cxn modelId="{75D8536E-48C3-4C61-A0EE-E24321A5AF2C}" type="presOf" srcId="{8BC73F52-195E-41AA-95A5-3F7A568FF5AD}" destId="{E293A2AA-C437-4587-816E-19C6954B67F9}" srcOrd="0" destOrd="0" presId="urn:microsoft.com/office/officeart/2005/8/layout/vList4"/>
    <dgm:cxn modelId="{7DDFF2EA-9E4C-4106-BDB2-0D5B7A1BE0EE}" type="presOf" srcId="{80755967-21E2-4D97-B7FA-9888CD609FF0}" destId="{43212312-C765-41B6-9B00-C92796547DAA}" srcOrd="1" destOrd="0" presId="urn:microsoft.com/office/officeart/2005/8/layout/vList4"/>
    <dgm:cxn modelId="{31D279E6-8D99-4A25-A6F4-A7BF5DA0F4FB}" type="presOf" srcId="{6D6710D1-8E5A-4E00-A57E-A27D51A3EAF9}" destId="{D24E8FAB-7A3A-4210-81D6-C85A8889D1D6}" srcOrd="1" destOrd="0" presId="urn:microsoft.com/office/officeart/2005/8/layout/vList4"/>
    <dgm:cxn modelId="{47268706-68C5-4260-9C43-BEC98A897E92}" srcId="{99FFD4B6-E818-4C20-BFCF-2FDCCF2E2E0F}" destId="{8BC73F52-195E-41AA-95A5-3F7A568FF5AD}" srcOrd="0" destOrd="0" parTransId="{F15CF7AA-5FC1-4BEE-AE2E-25C605BFA4C7}" sibTransId="{90FEB23B-B8C4-4CAF-A79C-6F8A45E9175A}"/>
    <dgm:cxn modelId="{36E7B24F-EE0B-48D2-98F2-A0BAEADE1D6F}" type="presOf" srcId="{99FFD4B6-E818-4C20-BFCF-2FDCCF2E2E0F}" destId="{B42BB268-1D94-4914-9DF5-22549E6567AD}" srcOrd="0" destOrd="0" presId="urn:microsoft.com/office/officeart/2005/8/layout/vList4"/>
    <dgm:cxn modelId="{81E0F06D-A7C6-41C3-9B51-76EE6FD5C39F}" type="presOf" srcId="{8BC73F52-195E-41AA-95A5-3F7A568FF5AD}" destId="{28DA071F-DF2D-4DA0-AFA6-B2FBE83D476F}" srcOrd="1" destOrd="0" presId="urn:microsoft.com/office/officeart/2005/8/layout/vList4"/>
    <dgm:cxn modelId="{51402062-5CE2-4602-AD67-87AC6A5E758B}" type="presOf" srcId="{6D6710D1-8E5A-4E00-A57E-A27D51A3EAF9}" destId="{965F3FF2-4598-4606-8506-630E126D66AB}" srcOrd="0" destOrd="0" presId="urn:microsoft.com/office/officeart/2005/8/layout/vList4"/>
    <dgm:cxn modelId="{347DA1E9-4587-459C-BEB1-186D6991DC82}" type="presParOf" srcId="{B42BB268-1D94-4914-9DF5-22549E6567AD}" destId="{C3ABE94F-DD28-4EF8-BD8F-5F8AF4922F17}" srcOrd="0" destOrd="0" presId="urn:microsoft.com/office/officeart/2005/8/layout/vList4"/>
    <dgm:cxn modelId="{9C982EA1-691E-43E2-9F61-D5160E1D9866}" type="presParOf" srcId="{C3ABE94F-DD28-4EF8-BD8F-5F8AF4922F17}" destId="{E293A2AA-C437-4587-816E-19C6954B67F9}" srcOrd="0" destOrd="0" presId="urn:microsoft.com/office/officeart/2005/8/layout/vList4"/>
    <dgm:cxn modelId="{EA76F708-35F0-4813-928B-D6006A97287F}" type="presParOf" srcId="{C3ABE94F-DD28-4EF8-BD8F-5F8AF4922F17}" destId="{13BAC7E2-0F88-4DEE-B816-FE4AB4AFE6EC}" srcOrd="1" destOrd="0" presId="urn:microsoft.com/office/officeart/2005/8/layout/vList4"/>
    <dgm:cxn modelId="{7F0EB9EE-8CDF-497B-B4E8-C892B2CEC138}" type="presParOf" srcId="{C3ABE94F-DD28-4EF8-BD8F-5F8AF4922F17}" destId="{28DA071F-DF2D-4DA0-AFA6-B2FBE83D476F}" srcOrd="2" destOrd="0" presId="urn:microsoft.com/office/officeart/2005/8/layout/vList4"/>
    <dgm:cxn modelId="{DBC830B3-BF5A-4964-92B9-B1F482CFF5B8}" type="presParOf" srcId="{B42BB268-1D94-4914-9DF5-22549E6567AD}" destId="{775D23D5-E3B3-4063-BC50-D84FEEBC1D42}" srcOrd="1" destOrd="0" presId="urn:microsoft.com/office/officeart/2005/8/layout/vList4"/>
    <dgm:cxn modelId="{0998272F-6ACF-43F0-92C7-5B45037AA6CF}" type="presParOf" srcId="{B42BB268-1D94-4914-9DF5-22549E6567AD}" destId="{8BAF6B73-73C5-41B4-B7FB-6343E2D52BC1}" srcOrd="2" destOrd="0" presId="urn:microsoft.com/office/officeart/2005/8/layout/vList4"/>
    <dgm:cxn modelId="{3964B43B-527D-495D-95CD-D7870C62F909}" type="presParOf" srcId="{8BAF6B73-73C5-41B4-B7FB-6343E2D52BC1}" destId="{965F3FF2-4598-4606-8506-630E126D66AB}" srcOrd="0" destOrd="0" presId="urn:microsoft.com/office/officeart/2005/8/layout/vList4"/>
    <dgm:cxn modelId="{14F4AA63-E43D-416E-A756-5A879AF82725}" type="presParOf" srcId="{8BAF6B73-73C5-41B4-B7FB-6343E2D52BC1}" destId="{20755A72-5C0C-4CFB-847D-871975E57204}" srcOrd="1" destOrd="0" presId="urn:microsoft.com/office/officeart/2005/8/layout/vList4"/>
    <dgm:cxn modelId="{5A392002-1415-4313-AAF7-57AE98F6F1C1}" type="presParOf" srcId="{8BAF6B73-73C5-41B4-B7FB-6343E2D52BC1}" destId="{D24E8FAB-7A3A-4210-81D6-C85A8889D1D6}" srcOrd="2" destOrd="0" presId="urn:microsoft.com/office/officeart/2005/8/layout/vList4"/>
    <dgm:cxn modelId="{E0083494-B826-4062-AF9F-18F55B16A949}" type="presParOf" srcId="{B42BB268-1D94-4914-9DF5-22549E6567AD}" destId="{1FB01029-0F4A-4468-B784-9DCDEF809C52}" srcOrd="3" destOrd="0" presId="urn:microsoft.com/office/officeart/2005/8/layout/vList4"/>
    <dgm:cxn modelId="{6DEB3AF6-ED55-4717-B998-DB66C4F5A840}" type="presParOf" srcId="{B42BB268-1D94-4914-9DF5-22549E6567AD}" destId="{A94F8A24-6001-428E-9778-2A966A2A7E6A}" srcOrd="4" destOrd="0" presId="urn:microsoft.com/office/officeart/2005/8/layout/vList4"/>
    <dgm:cxn modelId="{205A6FE7-7598-4070-AD6D-30399790F939}" type="presParOf" srcId="{A94F8A24-6001-428E-9778-2A966A2A7E6A}" destId="{262EE654-FA6C-4B41-8837-5D93F970CAB4}" srcOrd="0" destOrd="0" presId="urn:microsoft.com/office/officeart/2005/8/layout/vList4"/>
    <dgm:cxn modelId="{9A9483AA-6235-40DF-87A6-C208F7D19D60}" type="presParOf" srcId="{A94F8A24-6001-428E-9778-2A966A2A7E6A}" destId="{6B886B71-C8F2-497F-B1AA-3DD770BFCDBD}" srcOrd="1" destOrd="0" presId="urn:microsoft.com/office/officeart/2005/8/layout/vList4"/>
    <dgm:cxn modelId="{5ED6AE7B-6299-46D2-9911-E080527065A0}" type="presParOf" srcId="{A94F8A24-6001-428E-9778-2A966A2A7E6A}" destId="{43212312-C765-41B6-9B00-C92796547DAA}" srcOrd="2" destOrd="0" presId="urn:microsoft.com/office/officeart/2005/8/layout/vList4"/>
    <dgm:cxn modelId="{54E6CFD8-9E73-47F2-A312-47790A4B7CE6}" type="presParOf" srcId="{B42BB268-1D94-4914-9DF5-22549E6567AD}" destId="{DCE08D80-DE8D-4166-840F-8116CE6E457D}" srcOrd="5" destOrd="0" presId="urn:microsoft.com/office/officeart/2005/8/layout/vList4"/>
    <dgm:cxn modelId="{B5B79FD1-E2C3-4271-9C89-CF6C67F8DE3D}" type="presParOf" srcId="{B42BB268-1D94-4914-9DF5-22549E6567AD}" destId="{0D401DB9-89B5-40DC-9829-5AD57302B168}" srcOrd="6" destOrd="0" presId="urn:microsoft.com/office/officeart/2005/8/layout/vList4"/>
    <dgm:cxn modelId="{813B46EF-EC50-4BC0-B6B2-7DC16D36F406}" type="presParOf" srcId="{0D401DB9-89B5-40DC-9829-5AD57302B168}" destId="{7F779DA2-77DB-4EAC-B6E6-3E622D5A0F48}" srcOrd="0" destOrd="0" presId="urn:microsoft.com/office/officeart/2005/8/layout/vList4"/>
    <dgm:cxn modelId="{56142ECD-4E2C-4807-83A1-7EEA834DAE10}" type="presParOf" srcId="{0D401DB9-89B5-40DC-9829-5AD57302B168}" destId="{9A090666-D432-4836-97ED-4062AF442697}" srcOrd="1" destOrd="0" presId="urn:microsoft.com/office/officeart/2005/8/layout/vList4"/>
    <dgm:cxn modelId="{C208E5F8-C57E-4D87-9484-A8E7832C23A5}" type="presParOf" srcId="{0D401DB9-89B5-40DC-9829-5AD57302B168}" destId="{DB111300-EA7D-44C3-BEF1-6D4FAEE3BB55}" srcOrd="2" destOrd="0" presId="urn:microsoft.com/office/officeart/2005/8/layout/vList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83AA25D-3430-4B74-8346-40E4AC2F1B91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4014BF89-0EBD-449D-B4DD-E1E6868A9E31}">
      <dgm:prSet phldrT="[Текст]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pPr algn="l"/>
          <a:r>
            <a:rPr lang="ru-RU"/>
            <a:t>1.</a:t>
          </a:r>
        </a:p>
      </dgm:t>
    </dgm:pt>
    <dgm:pt modelId="{7529CF76-4AA9-407C-9EF3-7E4995DD466C}" type="parTrans" cxnId="{46D577AB-2EA5-4AED-8237-1B97D691A9EE}">
      <dgm:prSet/>
      <dgm:spPr/>
      <dgm:t>
        <a:bodyPr/>
        <a:lstStyle/>
        <a:p>
          <a:endParaRPr lang="ru-RU"/>
        </a:p>
      </dgm:t>
    </dgm:pt>
    <dgm:pt modelId="{5DA0C5C8-7137-4C7E-BD6F-EB6AAA130424}" type="sibTrans" cxnId="{46D577AB-2EA5-4AED-8237-1B97D691A9EE}">
      <dgm:prSet/>
      <dgm:spPr/>
      <dgm:t>
        <a:bodyPr/>
        <a:lstStyle/>
        <a:p>
          <a:endParaRPr lang="ru-RU"/>
        </a:p>
      </dgm:t>
    </dgm:pt>
    <dgm:pt modelId="{30AB5363-D970-4499-B0DB-15277A0EDD7E}">
      <dgm:prSet phldrT="[Текст]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pPr algn="l"/>
          <a:r>
            <a:rPr lang="ru-RU"/>
            <a:t>2.</a:t>
          </a:r>
        </a:p>
      </dgm:t>
    </dgm:pt>
    <dgm:pt modelId="{1C4DDEEA-9C5B-4AD5-A044-396C55A32E4D}" type="parTrans" cxnId="{98AFAAC6-F551-44B4-B54F-23D3E172E8EE}">
      <dgm:prSet/>
      <dgm:spPr/>
      <dgm:t>
        <a:bodyPr/>
        <a:lstStyle/>
        <a:p>
          <a:endParaRPr lang="ru-RU"/>
        </a:p>
      </dgm:t>
    </dgm:pt>
    <dgm:pt modelId="{ADE1853C-B1A5-46C7-B9EE-6B3E8EB4C7EB}" type="sibTrans" cxnId="{98AFAAC6-F551-44B4-B54F-23D3E172E8EE}">
      <dgm:prSet/>
      <dgm:spPr/>
      <dgm:t>
        <a:bodyPr/>
        <a:lstStyle/>
        <a:p>
          <a:endParaRPr lang="ru-RU"/>
        </a:p>
      </dgm:t>
    </dgm:pt>
    <dgm:pt modelId="{B059FD69-BDE3-4007-A570-91A4B04E1D6C}">
      <dgm:prSet phldrT="[Текст]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pPr algn="l"/>
          <a:r>
            <a:rPr lang="ru-RU"/>
            <a:t>3.</a:t>
          </a:r>
        </a:p>
      </dgm:t>
    </dgm:pt>
    <dgm:pt modelId="{EF1E3EF3-961E-4182-97A6-6B999DFDFFF2}" type="parTrans" cxnId="{511B314B-7423-4243-9957-003630899B51}">
      <dgm:prSet/>
      <dgm:spPr/>
      <dgm:t>
        <a:bodyPr/>
        <a:lstStyle/>
        <a:p>
          <a:endParaRPr lang="ru-RU"/>
        </a:p>
      </dgm:t>
    </dgm:pt>
    <dgm:pt modelId="{D2564514-7D57-4A06-B931-CA657B18554E}" type="sibTrans" cxnId="{511B314B-7423-4243-9957-003630899B51}">
      <dgm:prSet/>
      <dgm:spPr/>
      <dgm:t>
        <a:bodyPr/>
        <a:lstStyle/>
        <a:p>
          <a:endParaRPr lang="ru-RU"/>
        </a:p>
      </dgm:t>
    </dgm:pt>
    <dgm:pt modelId="{56BD2229-7E7F-4841-804F-FAC5EDCFE247}" type="pres">
      <dgm:prSet presAssocID="{C83AA25D-3430-4B74-8346-40E4AC2F1B91}" presName="linearFlow" presStyleCnt="0">
        <dgm:presLayoutVars>
          <dgm:dir/>
          <dgm:resizeHandles val="exact"/>
        </dgm:presLayoutVars>
      </dgm:prSet>
      <dgm:spPr/>
    </dgm:pt>
    <dgm:pt modelId="{8C47045E-1C2F-40F6-8B02-41BAF07E110F}" type="pres">
      <dgm:prSet presAssocID="{4014BF89-0EBD-449D-B4DD-E1E6868A9E31}" presName="composite" presStyleCnt="0"/>
      <dgm:spPr/>
    </dgm:pt>
    <dgm:pt modelId="{AD4872A7-282C-4161-BBFC-012012DD353F}" type="pres">
      <dgm:prSet presAssocID="{4014BF89-0EBD-449D-B4DD-E1E6868A9E31}" presName="imgShp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0AACD1B2-CA23-4FE7-8474-684733986F55}" type="pres">
      <dgm:prSet presAssocID="{4014BF89-0EBD-449D-B4DD-E1E6868A9E31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04F1C7-5E5E-4EE8-9B16-CF0E3EAB0C31}" type="pres">
      <dgm:prSet presAssocID="{5DA0C5C8-7137-4C7E-BD6F-EB6AAA130424}" presName="spacing" presStyleCnt="0"/>
      <dgm:spPr/>
    </dgm:pt>
    <dgm:pt modelId="{580C533F-415F-4103-9ECD-BCFA1CBFEEA7}" type="pres">
      <dgm:prSet presAssocID="{30AB5363-D970-4499-B0DB-15277A0EDD7E}" presName="composite" presStyleCnt="0"/>
      <dgm:spPr/>
    </dgm:pt>
    <dgm:pt modelId="{449FFE9F-6B98-47B1-8C51-44E15754508F}" type="pres">
      <dgm:prSet presAssocID="{30AB5363-D970-4499-B0DB-15277A0EDD7E}" presName="imgShp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D5A5E2B8-C5FE-4A93-9EED-4581A40BA4BB}" type="pres">
      <dgm:prSet presAssocID="{30AB5363-D970-4499-B0DB-15277A0EDD7E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08764D-A800-4C12-946B-16C4A5D90BA4}" type="pres">
      <dgm:prSet presAssocID="{ADE1853C-B1A5-46C7-B9EE-6B3E8EB4C7EB}" presName="spacing" presStyleCnt="0"/>
      <dgm:spPr/>
    </dgm:pt>
    <dgm:pt modelId="{CAD851AD-A415-4FB2-BAF8-1788E2E3BE13}" type="pres">
      <dgm:prSet presAssocID="{B059FD69-BDE3-4007-A570-91A4B04E1D6C}" presName="composite" presStyleCnt="0"/>
      <dgm:spPr/>
    </dgm:pt>
    <dgm:pt modelId="{29CB4E48-AEDA-4DE9-8129-3BDB0FD68912}" type="pres">
      <dgm:prSet presAssocID="{B059FD69-BDE3-4007-A570-91A4B04E1D6C}" presName="imgShp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F0FFFD70-9AE4-40EC-9D5C-67BB4A0CAD97}" type="pres">
      <dgm:prSet presAssocID="{B059FD69-BDE3-4007-A570-91A4B04E1D6C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91783F-FF69-405E-B97C-CBF9C374A5CB}" type="presOf" srcId="{4014BF89-0EBD-449D-B4DD-E1E6868A9E31}" destId="{0AACD1B2-CA23-4FE7-8474-684733986F55}" srcOrd="0" destOrd="0" presId="urn:microsoft.com/office/officeart/2005/8/layout/vList3"/>
    <dgm:cxn modelId="{F9DC7552-98F1-4734-A77D-1B66779386F2}" type="presOf" srcId="{30AB5363-D970-4499-B0DB-15277A0EDD7E}" destId="{D5A5E2B8-C5FE-4A93-9EED-4581A40BA4BB}" srcOrd="0" destOrd="0" presId="urn:microsoft.com/office/officeart/2005/8/layout/vList3"/>
    <dgm:cxn modelId="{511B314B-7423-4243-9957-003630899B51}" srcId="{C83AA25D-3430-4B74-8346-40E4AC2F1B91}" destId="{B059FD69-BDE3-4007-A570-91A4B04E1D6C}" srcOrd="2" destOrd="0" parTransId="{EF1E3EF3-961E-4182-97A6-6B999DFDFFF2}" sibTransId="{D2564514-7D57-4A06-B931-CA657B18554E}"/>
    <dgm:cxn modelId="{46D577AB-2EA5-4AED-8237-1B97D691A9EE}" srcId="{C83AA25D-3430-4B74-8346-40E4AC2F1B91}" destId="{4014BF89-0EBD-449D-B4DD-E1E6868A9E31}" srcOrd="0" destOrd="0" parTransId="{7529CF76-4AA9-407C-9EF3-7E4995DD466C}" sibTransId="{5DA0C5C8-7137-4C7E-BD6F-EB6AAA130424}"/>
    <dgm:cxn modelId="{F9844F1D-F1B0-4DBF-B5D2-D7D8FA4EFD56}" type="presOf" srcId="{B059FD69-BDE3-4007-A570-91A4B04E1D6C}" destId="{F0FFFD70-9AE4-40EC-9D5C-67BB4A0CAD97}" srcOrd="0" destOrd="0" presId="urn:microsoft.com/office/officeart/2005/8/layout/vList3"/>
    <dgm:cxn modelId="{98AFAAC6-F551-44B4-B54F-23D3E172E8EE}" srcId="{C83AA25D-3430-4B74-8346-40E4AC2F1B91}" destId="{30AB5363-D970-4499-B0DB-15277A0EDD7E}" srcOrd="1" destOrd="0" parTransId="{1C4DDEEA-9C5B-4AD5-A044-396C55A32E4D}" sibTransId="{ADE1853C-B1A5-46C7-B9EE-6B3E8EB4C7EB}"/>
    <dgm:cxn modelId="{0A42C9FD-3CAA-4666-B85D-3B46BC4CEF4F}" type="presOf" srcId="{C83AA25D-3430-4B74-8346-40E4AC2F1B91}" destId="{56BD2229-7E7F-4841-804F-FAC5EDCFE247}" srcOrd="0" destOrd="0" presId="urn:microsoft.com/office/officeart/2005/8/layout/vList3"/>
    <dgm:cxn modelId="{AD02FCDE-FBBF-4C7D-9094-81458B31A434}" type="presParOf" srcId="{56BD2229-7E7F-4841-804F-FAC5EDCFE247}" destId="{8C47045E-1C2F-40F6-8B02-41BAF07E110F}" srcOrd="0" destOrd="0" presId="urn:microsoft.com/office/officeart/2005/8/layout/vList3"/>
    <dgm:cxn modelId="{962CDAA6-8828-416F-A1A0-9F239C7ED81F}" type="presParOf" srcId="{8C47045E-1C2F-40F6-8B02-41BAF07E110F}" destId="{AD4872A7-282C-4161-BBFC-012012DD353F}" srcOrd="0" destOrd="0" presId="urn:microsoft.com/office/officeart/2005/8/layout/vList3"/>
    <dgm:cxn modelId="{756C6F9F-2136-4234-9266-D2FE7F4BDF96}" type="presParOf" srcId="{8C47045E-1C2F-40F6-8B02-41BAF07E110F}" destId="{0AACD1B2-CA23-4FE7-8474-684733986F55}" srcOrd="1" destOrd="0" presId="urn:microsoft.com/office/officeart/2005/8/layout/vList3"/>
    <dgm:cxn modelId="{E46189EC-0875-4920-9B0C-B7D733EA67E0}" type="presParOf" srcId="{56BD2229-7E7F-4841-804F-FAC5EDCFE247}" destId="{FE04F1C7-5E5E-4EE8-9B16-CF0E3EAB0C31}" srcOrd="1" destOrd="0" presId="urn:microsoft.com/office/officeart/2005/8/layout/vList3"/>
    <dgm:cxn modelId="{794471E9-0B8B-4509-B353-8BC007EF90B8}" type="presParOf" srcId="{56BD2229-7E7F-4841-804F-FAC5EDCFE247}" destId="{580C533F-415F-4103-9ECD-BCFA1CBFEEA7}" srcOrd="2" destOrd="0" presId="urn:microsoft.com/office/officeart/2005/8/layout/vList3"/>
    <dgm:cxn modelId="{3862614E-75C9-4AC5-8BA1-42C4DE4161A1}" type="presParOf" srcId="{580C533F-415F-4103-9ECD-BCFA1CBFEEA7}" destId="{449FFE9F-6B98-47B1-8C51-44E15754508F}" srcOrd="0" destOrd="0" presId="urn:microsoft.com/office/officeart/2005/8/layout/vList3"/>
    <dgm:cxn modelId="{E993550F-0809-4BE1-AAD4-89647125EAA6}" type="presParOf" srcId="{580C533F-415F-4103-9ECD-BCFA1CBFEEA7}" destId="{D5A5E2B8-C5FE-4A93-9EED-4581A40BA4BB}" srcOrd="1" destOrd="0" presId="urn:microsoft.com/office/officeart/2005/8/layout/vList3"/>
    <dgm:cxn modelId="{105470EF-A342-41B4-8066-0B3485B685B9}" type="presParOf" srcId="{56BD2229-7E7F-4841-804F-FAC5EDCFE247}" destId="{EA08764D-A800-4C12-946B-16C4A5D90BA4}" srcOrd="3" destOrd="0" presId="urn:microsoft.com/office/officeart/2005/8/layout/vList3"/>
    <dgm:cxn modelId="{717D7614-1867-4F2B-85D1-442EDB73C4A8}" type="presParOf" srcId="{56BD2229-7E7F-4841-804F-FAC5EDCFE247}" destId="{CAD851AD-A415-4FB2-BAF8-1788E2E3BE13}" srcOrd="4" destOrd="0" presId="urn:microsoft.com/office/officeart/2005/8/layout/vList3"/>
    <dgm:cxn modelId="{F3309D57-6051-4AC6-ABEF-2504301D9B94}" type="presParOf" srcId="{CAD851AD-A415-4FB2-BAF8-1788E2E3BE13}" destId="{29CB4E48-AEDA-4DE9-8129-3BDB0FD68912}" srcOrd="0" destOrd="0" presId="urn:microsoft.com/office/officeart/2005/8/layout/vList3"/>
    <dgm:cxn modelId="{D63E34A0-3798-4819-BF0C-AD3F56284D35}" type="presParOf" srcId="{CAD851AD-A415-4FB2-BAF8-1788E2E3BE13}" destId="{F0FFFD70-9AE4-40EC-9D5C-67BB4A0CAD97}" srcOrd="1" destOrd="0" presId="urn:microsoft.com/office/officeart/2005/8/layout/vList3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759D400-17D2-4693-8DC8-72CEFCBBAEB6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B18F798-13F9-43E9-AB94-C89A9347B483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l"/>
          <a:r>
            <a:rPr lang="ru-RU" sz="1400"/>
            <a:t>1. </a:t>
          </a:r>
        </a:p>
      </dgm:t>
    </dgm:pt>
    <dgm:pt modelId="{C8A2E4E1-1B16-471B-A90E-50CE9D688402}" type="parTrans" cxnId="{21C91600-2DBA-42E7-876B-2B8764E376CB}">
      <dgm:prSet/>
      <dgm:spPr/>
      <dgm:t>
        <a:bodyPr/>
        <a:lstStyle/>
        <a:p>
          <a:endParaRPr lang="ru-RU"/>
        </a:p>
      </dgm:t>
    </dgm:pt>
    <dgm:pt modelId="{AAF9E9C8-34C2-4412-AE77-4C41438772F0}" type="sibTrans" cxnId="{21C91600-2DBA-42E7-876B-2B8764E376CB}">
      <dgm:prSet/>
      <dgm:spPr/>
      <dgm:t>
        <a:bodyPr/>
        <a:lstStyle/>
        <a:p>
          <a:endParaRPr lang="ru-RU"/>
        </a:p>
      </dgm:t>
    </dgm:pt>
    <dgm:pt modelId="{B752F380-EC26-4AC0-9BF6-6D31CC800A18}">
      <dgm:prSet phldrT="[Текст]" custT="1"/>
      <dgm:spPr/>
      <dgm:t>
        <a:bodyPr/>
        <a:lstStyle/>
        <a:p>
          <a:r>
            <a:rPr lang="ru-RU" sz="1200"/>
            <a:t>гідропривод, в якому робоча ридина подається _____________________________________</a:t>
          </a:r>
        </a:p>
      </dgm:t>
    </dgm:pt>
    <dgm:pt modelId="{501C2458-33AC-41C7-B322-5ED8952177FB}" type="parTrans" cxnId="{1E2139F6-A98B-49D2-A011-F4EFC7DCF9C1}">
      <dgm:prSet/>
      <dgm:spPr/>
      <dgm:t>
        <a:bodyPr/>
        <a:lstStyle/>
        <a:p>
          <a:endParaRPr lang="ru-RU"/>
        </a:p>
      </dgm:t>
    </dgm:pt>
    <dgm:pt modelId="{7322800F-4A4F-4C2A-AE5C-7BDFCC6693D7}" type="sibTrans" cxnId="{1E2139F6-A98B-49D2-A011-F4EFC7DCF9C1}">
      <dgm:prSet/>
      <dgm:spPr/>
      <dgm:t>
        <a:bodyPr/>
        <a:lstStyle/>
        <a:p>
          <a:endParaRPr lang="ru-RU"/>
        </a:p>
      </dgm:t>
    </dgm:pt>
    <dgm:pt modelId="{737C2210-3055-4DC3-964F-5F05A208B4CC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l"/>
          <a:r>
            <a:rPr lang="ru-RU" sz="1400"/>
            <a:t>2.</a:t>
          </a:r>
        </a:p>
      </dgm:t>
    </dgm:pt>
    <dgm:pt modelId="{353E95AC-B423-44E5-8E90-A0CB7E843008}" type="parTrans" cxnId="{CDDEE925-DB4B-4BAA-B0BF-AFD5A36732E5}">
      <dgm:prSet/>
      <dgm:spPr/>
      <dgm:t>
        <a:bodyPr/>
        <a:lstStyle/>
        <a:p>
          <a:endParaRPr lang="ru-RU"/>
        </a:p>
      </dgm:t>
    </dgm:pt>
    <dgm:pt modelId="{9492DC17-D8DD-4C76-85C8-BF3EE4BBF340}" type="sibTrans" cxnId="{CDDEE925-DB4B-4BAA-B0BF-AFD5A36732E5}">
      <dgm:prSet/>
      <dgm:spPr/>
      <dgm:t>
        <a:bodyPr/>
        <a:lstStyle/>
        <a:p>
          <a:endParaRPr lang="ru-RU"/>
        </a:p>
      </dgm:t>
    </dgm:pt>
    <dgm:pt modelId="{AC84242A-3554-483C-A92F-F31264F17072}">
      <dgm:prSet phldrT="[Текст]"/>
      <dgm:spPr/>
      <dgm:t>
        <a:bodyPr/>
        <a:lstStyle/>
        <a:p>
          <a:r>
            <a:rPr lang="ru-RU"/>
            <a:t>гідропривод, в якому робоча ридина подається _____________________________________</a:t>
          </a:r>
        </a:p>
      </dgm:t>
    </dgm:pt>
    <dgm:pt modelId="{902BD6CF-A6B7-4682-8460-772C8F676507}" type="parTrans" cxnId="{7A0DBD40-7C35-4BDA-A59C-EF62A3ED4328}">
      <dgm:prSet/>
      <dgm:spPr/>
      <dgm:t>
        <a:bodyPr/>
        <a:lstStyle/>
        <a:p>
          <a:endParaRPr lang="ru-RU"/>
        </a:p>
      </dgm:t>
    </dgm:pt>
    <dgm:pt modelId="{99CC581A-548B-4C51-8FE1-B213E117C6C2}" type="sibTrans" cxnId="{7A0DBD40-7C35-4BDA-A59C-EF62A3ED4328}">
      <dgm:prSet/>
      <dgm:spPr/>
      <dgm:t>
        <a:bodyPr/>
        <a:lstStyle/>
        <a:p>
          <a:endParaRPr lang="ru-RU"/>
        </a:p>
      </dgm:t>
    </dgm:pt>
    <dgm:pt modelId="{EA62F5A5-796F-4355-B760-ED10163CDD32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l"/>
          <a:r>
            <a:rPr lang="ru-RU" sz="1400"/>
            <a:t>3.</a:t>
          </a:r>
        </a:p>
      </dgm:t>
    </dgm:pt>
    <dgm:pt modelId="{F5D58CF0-D7DF-4152-AB43-21C6CE4A20B0}" type="parTrans" cxnId="{4EB9153F-EF77-435B-B571-9331E4655EBF}">
      <dgm:prSet/>
      <dgm:spPr/>
      <dgm:t>
        <a:bodyPr/>
        <a:lstStyle/>
        <a:p>
          <a:endParaRPr lang="ru-RU"/>
        </a:p>
      </dgm:t>
    </dgm:pt>
    <dgm:pt modelId="{02567569-00D1-4745-80A1-5C3FE44BE10C}" type="sibTrans" cxnId="{4EB9153F-EF77-435B-B571-9331E4655EBF}">
      <dgm:prSet/>
      <dgm:spPr/>
      <dgm:t>
        <a:bodyPr/>
        <a:lstStyle/>
        <a:p>
          <a:endParaRPr lang="ru-RU"/>
        </a:p>
      </dgm:t>
    </dgm:pt>
    <dgm:pt modelId="{5A3E7498-46B7-4600-8889-0B086292CC16}">
      <dgm:prSet phldrT="[Текст]"/>
      <dgm:spPr/>
      <dgm:t>
        <a:bodyPr/>
        <a:lstStyle/>
        <a:p>
          <a:r>
            <a:rPr lang="ru-RU"/>
            <a:t>гідропривод, в якому робоча ридина подається _____________________________________</a:t>
          </a:r>
        </a:p>
      </dgm:t>
    </dgm:pt>
    <dgm:pt modelId="{A1E4FCAA-73AE-48C2-AE12-0015F44A7F36}" type="parTrans" cxnId="{3AED35A5-0A46-49D5-9542-E619A75EB0FA}">
      <dgm:prSet/>
      <dgm:spPr/>
      <dgm:t>
        <a:bodyPr/>
        <a:lstStyle/>
        <a:p>
          <a:endParaRPr lang="ru-RU"/>
        </a:p>
      </dgm:t>
    </dgm:pt>
    <dgm:pt modelId="{8EB8B165-EE63-468E-8BDE-410CF2FC963D}" type="sibTrans" cxnId="{3AED35A5-0A46-49D5-9542-E619A75EB0FA}">
      <dgm:prSet/>
      <dgm:spPr/>
      <dgm:t>
        <a:bodyPr/>
        <a:lstStyle/>
        <a:p>
          <a:endParaRPr lang="ru-RU"/>
        </a:p>
      </dgm:t>
    </dgm:pt>
    <dgm:pt modelId="{3A3FC64F-3AEC-4847-BC5A-834C382EBAC1}" type="pres">
      <dgm:prSet presAssocID="{9759D400-17D2-4693-8DC8-72CEFCBBAEB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6BAA0D3-80B0-482A-9FFB-DD96F970594D}" type="pres">
      <dgm:prSet presAssocID="{2B18F798-13F9-43E9-AB94-C89A9347B483}" presName="linNode" presStyleCnt="0"/>
      <dgm:spPr/>
    </dgm:pt>
    <dgm:pt modelId="{7A3E697C-8740-401F-A088-0365755186A9}" type="pres">
      <dgm:prSet presAssocID="{2B18F798-13F9-43E9-AB94-C89A9347B483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DE1D44-366A-4855-830F-D2CB3B00154B}" type="pres">
      <dgm:prSet presAssocID="{2B18F798-13F9-43E9-AB94-C89A9347B483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9662B2-E0AC-40C4-B929-381D3A53FA17}" type="pres">
      <dgm:prSet presAssocID="{AAF9E9C8-34C2-4412-AE77-4C41438772F0}" presName="sp" presStyleCnt="0"/>
      <dgm:spPr/>
    </dgm:pt>
    <dgm:pt modelId="{A8151AD5-B814-4D0A-B4CE-42D2C7F5B446}" type="pres">
      <dgm:prSet presAssocID="{737C2210-3055-4DC3-964F-5F05A208B4CC}" presName="linNode" presStyleCnt="0"/>
      <dgm:spPr/>
    </dgm:pt>
    <dgm:pt modelId="{FACBCE26-DF8D-4484-99E7-DF76B196FFC8}" type="pres">
      <dgm:prSet presAssocID="{737C2210-3055-4DC3-964F-5F05A208B4CC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542698-B452-460F-A67C-FD6AD821404E}" type="pres">
      <dgm:prSet presAssocID="{737C2210-3055-4DC3-964F-5F05A208B4CC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6F8803-BC56-4FC1-8D96-26E2B8AED839}" type="pres">
      <dgm:prSet presAssocID="{9492DC17-D8DD-4C76-85C8-BF3EE4BBF340}" presName="sp" presStyleCnt="0"/>
      <dgm:spPr/>
    </dgm:pt>
    <dgm:pt modelId="{8C31E91E-29EC-4A9E-8754-AD301D6FB8CC}" type="pres">
      <dgm:prSet presAssocID="{EA62F5A5-796F-4355-B760-ED10163CDD32}" presName="linNode" presStyleCnt="0"/>
      <dgm:spPr/>
    </dgm:pt>
    <dgm:pt modelId="{D4B910D6-B83D-4589-8AEF-B319E38C4C42}" type="pres">
      <dgm:prSet presAssocID="{EA62F5A5-796F-4355-B760-ED10163CDD32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F599D7-6FDA-410A-8C64-CB22BAD60651}" type="pres">
      <dgm:prSet presAssocID="{EA62F5A5-796F-4355-B760-ED10163CDD32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E2139F6-A98B-49D2-A011-F4EFC7DCF9C1}" srcId="{2B18F798-13F9-43E9-AB94-C89A9347B483}" destId="{B752F380-EC26-4AC0-9BF6-6D31CC800A18}" srcOrd="0" destOrd="0" parTransId="{501C2458-33AC-41C7-B322-5ED8952177FB}" sibTransId="{7322800F-4A4F-4C2A-AE5C-7BDFCC6693D7}"/>
    <dgm:cxn modelId="{E0104E44-9CA3-4E54-B66A-FE5B8106E4EF}" type="presOf" srcId="{EA62F5A5-796F-4355-B760-ED10163CDD32}" destId="{D4B910D6-B83D-4589-8AEF-B319E38C4C42}" srcOrd="0" destOrd="0" presId="urn:microsoft.com/office/officeart/2005/8/layout/vList5"/>
    <dgm:cxn modelId="{42D754BA-442A-4CC8-A052-925F6F76DB2D}" type="presOf" srcId="{5A3E7498-46B7-4600-8889-0B086292CC16}" destId="{9CF599D7-6FDA-410A-8C64-CB22BAD60651}" srcOrd="0" destOrd="0" presId="urn:microsoft.com/office/officeart/2005/8/layout/vList5"/>
    <dgm:cxn modelId="{CDDEE925-DB4B-4BAA-B0BF-AFD5A36732E5}" srcId="{9759D400-17D2-4693-8DC8-72CEFCBBAEB6}" destId="{737C2210-3055-4DC3-964F-5F05A208B4CC}" srcOrd="1" destOrd="0" parTransId="{353E95AC-B423-44E5-8E90-A0CB7E843008}" sibTransId="{9492DC17-D8DD-4C76-85C8-BF3EE4BBF340}"/>
    <dgm:cxn modelId="{64C7207D-26C9-4EB6-BD5A-864F4838C2C7}" type="presOf" srcId="{9759D400-17D2-4693-8DC8-72CEFCBBAEB6}" destId="{3A3FC64F-3AEC-4847-BC5A-834C382EBAC1}" srcOrd="0" destOrd="0" presId="urn:microsoft.com/office/officeart/2005/8/layout/vList5"/>
    <dgm:cxn modelId="{4EB9153F-EF77-435B-B571-9331E4655EBF}" srcId="{9759D400-17D2-4693-8DC8-72CEFCBBAEB6}" destId="{EA62F5A5-796F-4355-B760-ED10163CDD32}" srcOrd="2" destOrd="0" parTransId="{F5D58CF0-D7DF-4152-AB43-21C6CE4A20B0}" sibTransId="{02567569-00D1-4745-80A1-5C3FE44BE10C}"/>
    <dgm:cxn modelId="{1B78B80C-177A-4C77-A009-7952C806585A}" type="presOf" srcId="{B752F380-EC26-4AC0-9BF6-6D31CC800A18}" destId="{D0DE1D44-366A-4855-830F-D2CB3B00154B}" srcOrd="0" destOrd="0" presId="urn:microsoft.com/office/officeart/2005/8/layout/vList5"/>
    <dgm:cxn modelId="{21C91600-2DBA-42E7-876B-2B8764E376CB}" srcId="{9759D400-17D2-4693-8DC8-72CEFCBBAEB6}" destId="{2B18F798-13F9-43E9-AB94-C89A9347B483}" srcOrd="0" destOrd="0" parTransId="{C8A2E4E1-1B16-471B-A90E-50CE9D688402}" sibTransId="{AAF9E9C8-34C2-4412-AE77-4C41438772F0}"/>
    <dgm:cxn modelId="{3AED35A5-0A46-49D5-9542-E619A75EB0FA}" srcId="{EA62F5A5-796F-4355-B760-ED10163CDD32}" destId="{5A3E7498-46B7-4600-8889-0B086292CC16}" srcOrd="0" destOrd="0" parTransId="{A1E4FCAA-73AE-48C2-AE12-0015F44A7F36}" sibTransId="{8EB8B165-EE63-468E-8BDE-410CF2FC963D}"/>
    <dgm:cxn modelId="{F01BACD8-9386-40B9-9AA8-811B61D36A2A}" type="presOf" srcId="{737C2210-3055-4DC3-964F-5F05A208B4CC}" destId="{FACBCE26-DF8D-4484-99E7-DF76B196FFC8}" srcOrd="0" destOrd="0" presId="urn:microsoft.com/office/officeart/2005/8/layout/vList5"/>
    <dgm:cxn modelId="{E2B23BD0-8E21-4587-8232-8C1ECA48DA08}" type="presOf" srcId="{2B18F798-13F9-43E9-AB94-C89A9347B483}" destId="{7A3E697C-8740-401F-A088-0365755186A9}" srcOrd="0" destOrd="0" presId="urn:microsoft.com/office/officeart/2005/8/layout/vList5"/>
    <dgm:cxn modelId="{7A0DBD40-7C35-4BDA-A59C-EF62A3ED4328}" srcId="{737C2210-3055-4DC3-964F-5F05A208B4CC}" destId="{AC84242A-3554-483C-A92F-F31264F17072}" srcOrd="0" destOrd="0" parTransId="{902BD6CF-A6B7-4682-8460-772C8F676507}" sibTransId="{99CC581A-548B-4C51-8FE1-B213E117C6C2}"/>
    <dgm:cxn modelId="{EB02D1B5-0A81-45CB-828B-F839977C66C8}" type="presOf" srcId="{AC84242A-3554-483C-A92F-F31264F17072}" destId="{46542698-B452-460F-A67C-FD6AD821404E}" srcOrd="0" destOrd="0" presId="urn:microsoft.com/office/officeart/2005/8/layout/vList5"/>
    <dgm:cxn modelId="{421712A0-B0ED-4736-A14A-FFF1A1F81292}" type="presParOf" srcId="{3A3FC64F-3AEC-4847-BC5A-834C382EBAC1}" destId="{A6BAA0D3-80B0-482A-9FFB-DD96F970594D}" srcOrd="0" destOrd="0" presId="urn:microsoft.com/office/officeart/2005/8/layout/vList5"/>
    <dgm:cxn modelId="{41BA3260-19E8-4D8B-8440-990246EA0F9A}" type="presParOf" srcId="{A6BAA0D3-80B0-482A-9FFB-DD96F970594D}" destId="{7A3E697C-8740-401F-A088-0365755186A9}" srcOrd="0" destOrd="0" presId="urn:microsoft.com/office/officeart/2005/8/layout/vList5"/>
    <dgm:cxn modelId="{042BFC7A-1ECC-4882-8148-58D9E1F95267}" type="presParOf" srcId="{A6BAA0D3-80B0-482A-9FFB-DD96F970594D}" destId="{D0DE1D44-366A-4855-830F-D2CB3B00154B}" srcOrd="1" destOrd="0" presId="urn:microsoft.com/office/officeart/2005/8/layout/vList5"/>
    <dgm:cxn modelId="{316F7FDD-1707-4503-A7B2-37369022402A}" type="presParOf" srcId="{3A3FC64F-3AEC-4847-BC5A-834C382EBAC1}" destId="{3D9662B2-E0AC-40C4-B929-381D3A53FA17}" srcOrd="1" destOrd="0" presId="urn:microsoft.com/office/officeart/2005/8/layout/vList5"/>
    <dgm:cxn modelId="{FA69400C-C200-4147-8841-873F9D2B537D}" type="presParOf" srcId="{3A3FC64F-3AEC-4847-BC5A-834C382EBAC1}" destId="{A8151AD5-B814-4D0A-B4CE-42D2C7F5B446}" srcOrd="2" destOrd="0" presId="urn:microsoft.com/office/officeart/2005/8/layout/vList5"/>
    <dgm:cxn modelId="{6B24ADA5-0B85-40EB-9830-B53C0525BDBE}" type="presParOf" srcId="{A8151AD5-B814-4D0A-B4CE-42D2C7F5B446}" destId="{FACBCE26-DF8D-4484-99E7-DF76B196FFC8}" srcOrd="0" destOrd="0" presId="urn:microsoft.com/office/officeart/2005/8/layout/vList5"/>
    <dgm:cxn modelId="{131C0022-E913-408F-9BD6-63E3AFA4DC55}" type="presParOf" srcId="{A8151AD5-B814-4D0A-B4CE-42D2C7F5B446}" destId="{46542698-B452-460F-A67C-FD6AD821404E}" srcOrd="1" destOrd="0" presId="urn:microsoft.com/office/officeart/2005/8/layout/vList5"/>
    <dgm:cxn modelId="{C9C19F02-81D3-4AF2-814C-603F52444428}" type="presParOf" srcId="{3A3FC64F-3AEC-4847-BC5A-834C382EBAC1}" destId="{926F8803-BC56-4FC1-8D96-26E2B8AED839}" srcOrd="3" destOrd="0" presId="urn:microsoft.com/office/officeart/2005/8/layout/vList5"/>
    <dgm:cxn modelId="{390FC328-C498-4A37-A45A-9491B4E423A9}" type="presParOf" srcId="{3A3FC64F-3AEC-4847-BC5A-834C382EBAC1}" destId="{8C31E91E-29EC-4A9E-8754-AD301D6FB8CC}" srcOrd="4" destOrd="0" presId="urn:microsoft.com/office/officeart/2005/8/layout/vList5"/>
    <dgm:cxn modelId="{6B796DDA-8849-41F3-B2C0-91E4C5DB37D0}" type="presParOf" srcId="{8C31E91E-29EC-4A9E-8754-AD301D6FB8CC}" destId="{D4B910D6-B83D-4589-8AEF-B319E38C4C42}" srcOrd="0" destOrd="0" presId="urn:microsoft.com/office/officeart/2005/8/layout/vList5"/>
    <dgm:cxn modelId="{E0A0F143-3A3E-4FAB-BB3A-1343A6A8F2E1}" type="presParOf" srcId="{8C31E91E-29EC-4A9E-8754-AD301D6FB8CC}" destId="{9CF599D7-6FDA-410A-8C64-CB22BAD60651}" srcOrd="1" destOrd="0" presId="urn:microsoft.com/office/officeart/2005/8/layout/vList5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D2CBD-11DF-4763-B0FC-38217D6E1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5092</Words>
  <Characters>29031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adminw7</dc:creator>
  <cp:lastModifiedBy>adminw7</cp:lastModifiedBy>
  <cp:revision>38</cp:revision>
  <dcterms:created xsi:type="dcterms:W3CDTF">2014-07-26T13:10:00Z</dcterms:created>
  <dcterms:modified xsi:type="dcterms:W3CDTF">2014-10-20T12:40:00Z</dcterms:modified>
</cp:coreProperties>
</file>